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ED4" w14:textId="4A37CE2D" w:rsidR="00EF7E4A" w:rsidRDefault="001A721C">
      <w:pPr>
        <w:tabs>
          <w:tab w:val="left" w:pos="708"/>
        </w:tabs>
        <w:spacing w:line="276" w:lineRule="auto"/>
        <w:jc w:val="both"/>
        <w:rPr>
          <w:rFonts w:ascii="Garamond" w:eastAsia="Garamond" w:hAnsi="Garamond" w:cs="Garamond"/>
          <w:color w:val="979797"/>
          <w:sz w:val="23"/>
          <w:szCs w:val="23"/>
        </w:rPr>
      </w:pP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Bando n. </w:t>
      </w:r>
      <w:r w:rsidR="00AB3022">
        <w:rPr>
          <w:rFonts w:ascii="Garamond" w:eastAsia="Garamond" w:hAnsi="Garamond" w:cs="Garamond"/>
          <w:b/>
          <w:color w:val="979797"/>
          <w:sz w:val="23"/>
          <w:szCs w:val="23"/>
        </w:rPr>
        <w:t>05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>(2</w:t>
      </w:r>
      <w:r w:rsidR="00D22EB4">
        <w:rPr>
          <w:rFonts w:ascii="Garamond" w:eastAsia="Garamond" w:hAnsi="Garamond" w:cs="Garamond"/>
          <w:b/>
          <w:color w:val="979797"/>
          <w:sz w:val="23"/>
          <w:szCs w:val="23"/>
        </w:rPr>
        <w:t>2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) </w:t>
      </w:r>
    </w:p>
    <w:p w14:paraId="464E9449" w14:textId="77777777" w:rsidR="00EF7E4A" w:rsidRDefault="00EF7E4A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</w:p>
    <w:p w14:paraId="4F9B855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1C58409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00B39C3C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057D4B12" w14:textId="77777777" w:rsidR="00EF7E4A" w:rsidRDefault="001A721C">
      <w:pPr>
        <w:spacing w:line="276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ALLEGATO A</w:t>
      </w:r>
    </w:p>
    <w:p w14:paraId="32B5978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7B82FEE6" w14:textId="77777777" w:rsidR="00EF7E4A" w:rsidRDefault="001A721C">
      <w:pPr>
        <w:spacing w:line="276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  <w:u w:val="single"/>
        </w:rPr>
      </w:pPr>
      <w:r>
        <w:rPr>
          <w:rFonts w:ascii="Garamond" w:eastAsia="Garamond" w:hAnsi="Garamond" w:cs="Garamond"/>
          <w:b/>
          <w:sz w:val="23"/>
          <w:szCs w:val="23"/>
          <w:u w:val="single"/>
        </w:rPr>
        <w:t>DOMANDA DI AMMISSIONE AL CONCORSO</w:t>
      </w:r>
    </w:p>
    <w:p w14:paraId="6B79AAD6" w14:textId="77777777" w:rsidR="00EF7E4A" w:rsidRDefault="00EF7E4A">
      <w:pPr>
        <w:spacing w:line="276" w:lineRule="auto"/>
        <w:ind w:right="567"/>
        <w:jc w:val="right"/>
        <w:rPr>
          <w:rFonts w:ascii="Garamond" w:eastAsia="Garamond" w:hAnsi="Garamond" w:cs="Garamond"/>
          <w:sz w:val="23"/>
          <w:szCs w:val="23"/>
        </w:rPr>
      </w:pPr>
    </w:p>
    <w:p w14:paraId="359BBDEB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Al Museo Storico </w:t>
      </w:r>
    </w:p>
    <w:p w14:paraId="32D1A2AF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della Fisica e Centro Studi e Ricerche </w:t>
      </w:r>
    </w:p>
    <w:p w14:paraId="2F5AE3E6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>Enrico Fermi</w:t>
      </w:r>
      <w:r>
        <w:rPr>
          <w:rFonts w:ascii="Garamond" w:eastAsia="Garamond" w:hAnsi="Garamond" w:cs="Garamond"/>
          <w:sz w:val="23"/>
          <w:szCs w:val="23"/>
        </w:rPr>
        <w:br/>
      </w:r>
      <w:r>
        <w:rPr>
          <w:rFonts w:ascii="Garamond" w:eastAsia="Garamond" w:hAnsi="Garamond" w:cs="Garamond"/>
          <w:i/>
          <w:sz w:val="23"/>
          <w:szCs w:val="23"/>
        </w:rPr>
        <w:t>Posta Elettronica Certificata (PEC):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CE5BD9B" w14:textId="77777777" w:rsidR="00EF7E4A" w:rsidRDefault="002B22C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8">
        <w:r w:rsidR="001A721C">
          <w:rPr>
            <w:rFonts w:ascii="Garamond" w:eastAsia="Garamond" w:hAnsi="Garamond" w:cs="Garamond"/>
            <w:sz w:val="23"/>
            <w:szCs w:val="23"/>
            <w:u w:val="single"/>
          </w:rPr>
          <w:t>reclutamento@pec.centrofermi.it</w:t>
        </w:r>
      </w:hyperlink>
    </w:p>
    <w:p w14:paraId="4CF4E657" w14:textId="77777777" w:rsidR="002B24AC" w:rsidRPr="00A201A9" w:rsidRDefault="002B24AC" w:rsidP="002B24AC">
      <w:pPr>
        <w:spacing w:line="276" w:lineRule="auto"/>
        <w:ind w:left="5103" w:right="567"/>
        <w:rPr>
          <w:rFonts w:ascii="Garamond" w:eastAsia="Garamond" w:hAnsi="Garamond" w:cs="Garamond"/>
          <w:i/>
          <w:iCs/>
          <w:sz w:val="23"/>
          <w:szCs w:val="23"/>
        </w:rPr>
      </w:pPr>
      <w:r w:rsidRPr="00A201A9">
        <w:rPr>
          <w:rFonts w:ascii="Garamond" w:eastAsia="Garamond" w:hAnsi="Garamond" w:cs="Garamond"/>
          <w:i/>
          <w:iCs/>
          <w:sz w:val="23"/>
          <w:szCs w:val="23"/>
        </w:rPr>
        <w:t>E-mail:</w:t>
      </w:r>
    </w:p>
    <w:p w14:paraId="6A35630E" w14:textId="77777777" w:rsidR="002B24AC" w:rsidRDefault="002B22CC" w:rsidP="002B24A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hyperlink r:id="rId9" w:history="1">
        <w:r w:rsidR="002B24AC" w:rsidRPr="00D5258B">
          <w:rPr>
            <w:rStyle w:val="Collegamentoipertestuale"/>
            <w:rFonts w:ascii="Garamond" w:eastAsia="Garamond" w:hAnsi="Garamond" w:cs="Garamond"/>
            <w:sz w:val="23"/>
            <w:szCs w:val="23"/>
          </w:rPr>
          <w:t>segreteria@cref.it</w:t>
        </w:r>
      </w:hyperlink>
      <w:r w:rsidR="002B24AC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24A7AEFD" w14:textId="77777777" w:rsidR="00EF7E4A" w:rsidRDefault="00EF7E4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</w:p>
    <w:p w14:paraId="4FF0E4EB" w14:textId="77777777" w:rsidR="00EF7E4A" w:rsidRDefault="00EF7E4A">
      <w:pPr>
        <w:spacing w:line="360" w:lineRule="auto"/>
        <w:ind w:right="567"/>
        <w:jc w:val="both"/>
        <w:rPr>
          <w:color w:val="0070C0"/>
        </w:rPr>
      </w:pPr>
    </w:p>
    <w:p w14:paraId="753943EB" w14:textId="30EF8582" w:rsidR="002B24AC" w:rsidRDefault="001A721C" w:rsidP="002B24AC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b/>
          <w:bCs/>
          <w:sz w:val="23"/>
          <w:szCs w:val="23"/>
        </w:rPr>
        <w:t>Il/La   sottoscritto/a</w:t>
      </w:r>
    </w:p>
    <w:p w14:paraId="678AF05F" w14:textId="6223C0C8" w:rsidR="00EF7E4A" w:rsidRDefault="002B24A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(Nome)</w:t>
      </w:r>
      <w:r w:rsidR="001A721C">
        <w:rPr>
          <w:rFonts w:ascii="Garamond" w:eastAsia="Garamond" w:hAnsi="Garamond" w:cs="Garamond"/>
          <w:sz w:val="23"/>
          <w:szCs w:val="23"/>
        </w:rPr>
        <w:t>_________________________________</w:t>
      </w:r>
      <w:r>
        <w:rPr>
          <w:rFonts w:ascii="Garamond" w:eastAsia="Garamond" w:hAnsi="Garamond" w:cs="Garamond"/>
          <w:sz w:val="23"/>
          <w:szCs w:val="23"/>
        </w:rPr>
        <w:t xml:space="preserve"> (Cognome) </w:t>
      </w:r>
      <w:r w:rsidR="001A721C">
        <w:rPr>
          <w:rFonts w:ascii="Garamond" w:eastAsia="Garamond" w:hAnsi="Garamond" w:cs="Garamond"/>
          <w:sz w:val="23"/>
          <w:szCs w:val="23"/>
        </w:rPr>
        <w:t>________________________</w:t>
      </w:r>
      <w:r>
        <w:rPr>
          <w:rFonts w:ascii="Garamond" w:eastAsia="Garamond" w:hAnsi="Garamond" w:cs="Garamond"/>
          <w:sz w:val="23"/>
          <w:szCs w:val="23"/>
        </w:rPr>
        <w:t>__</w:t>
      </w:r>
      <w:r w:rsidR="001A721C"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58346705" w14:textId="10A7974B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nato/a</w:t>
      </w:r>
      <w:r w:rsidR="002B24AC">
        <w:rPr>
          <w:rFonts w:ascii="Garamond" w:eastAsia="Garamond" w:hAnsi="Garamond" w:cs="Garamond"/>
          <w:sz w:val="23"/>
          <w:szCs w:val="23"/>
        </w:rPr>
        <w:t xml:space="preserve"> _____________________________________________</w:t>
      </w:r>
      <w:r>
        <w:rPr>
          <w:rFonts w:ascii="Garamond" w:eastAsia="Garamond" w:hAnsi="Garamond" w:cs="Garamond"/>
          <w:sz w:val="23"/>
          <w:szCs w:val="23"/>
        </w:rPr>
        <w:t xml:space="preserve"> il   ____________________</w:t>
      </w:r>
      <w:r w:rsidR="002B24AC">
        <w:rPr>
          <w:rFonts w:ascii="Garamond" w:eastAsia="Garamond" w:hAnsi="Garamond" w:cs="Garamond"/>
          <w:sz w:val="23"/>
          <w:szCs w:val="23"/>
        </w:rPr>
        <w:t>_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6D6103FB" w14:textId="4AE3D20D" w:rsidR="00EF7E4A" w:rsidRDefault="001A72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codice fiscale ___________________________________________, residente in ___________________________________________________________________________ Via ____________________________________________________ n. ______________ (C.A.P. _______________) prov.   _______</w:t>
      </w:r>
    </w:p>
    <w:p w14:paraId="20FE215B" w14:textId="79496978" w:rsidR="002B24AC" w:rsidRDefault="002B24A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E-mail _______________________________________________________________</w:t>
      </w:r>
    </w:p>
    <w:p w14:paraId="2ED7B1CA" w14:textId="0F2D0EC5" w:rsidR="002B24AC" w:rsidRPr="002B24AC" w:rsidRDefault="002B24AC" w:rsidP="002B24AC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acconsen</w:t>
      </w:r>
      <w:r w:rsidR="005F6E57">
        <w:rPr>
          <w:rFonts w:ascii="Garamond" w:eastAsia="Garamond" w:hAnsi="Garamond" w:cs="Garamond"/>
          <w:sz w:val="23"/>
          <w:szCs w:val="23"/>
        </w:rPr>
        <w:t>te</w:t>
      </w:r>
      <w:r w:rsidRPr="002B24AC">
        <w:rPr>
          <w:rFonts w:ascii="Garamond" w:eastAsia="Garamond" w:hAnsi="Garamond" w:cs="Garamond"/>
          <w:sz w:val="23"/>
          <w:szCs w:val="23"/>
        </w:rPr>
        <w:t xml:space="preserve"> al trattamento dei dati personali, ai sensi del Regolamento Europeo GDPR 2016/679 ai fini della presente procedura selettiva.</w:t>
      </w:r>
    </w:p>
    <w:p w14:paraId="62EA87FF" w14:textId="77777777" w:rsidR="002B24AC" w:rsidRDefault="002B24AC" w:rsidP="002B24AC">
      <w:pPr>
        <w:spacing w:line="360" w:lineRule="auto"/>
        <w:ind w:right="567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</w:p>
    <w:p w14:paraId="23CC6255" w14:textId="01F62BE3" w:rsidR="002B24AC" w:rsidRPr="002B24AC" w:rsidRDefault="002B24AC" w:rsidP="00AE6CED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b/>
          <w:bCs/>
          <w:sz w:val="23"/>
          <w:szCs w:val="23"/>
        </w:rPr>
        <w:t>Il/La   sottoscritto/a</w:t>
      </w:r>
    </w:p>
    <w:p w14:paraId="4710A725" w14:textId="0EC881D4" w:rsidR="00AB3022" w:rsidRPr="00320984" w:rsidRDefault="002B24AC" w:rsidP="00AB3022">
      <w:pPr>
        <w:autoSpaceDE w:val="0"/>
        <w:autoSpaceDN w:val="0"/>
        <w:adjustRightInd w:val="0"/>
        <w:spacing w:after="100" w:line="360" w:lineRule="auto"/>
        <w:jc w:val="both"/>
        <w:rPr>
          <w:rFonts w:ascii="Garamond" w:hAnsi="Garamond" w:cstheme="minorHAnsi"/>
          <w:b/>
          <w:bCs/>
          <w:iCs/>
          <w:sz w:val="23"/>
          <w:szCs w:val="23"/>
        </w:rPr>
      </w:pPr>
      <w:r w:rsidRPr="00147687">
        <w:rPr>
          <w:rFonts w:ascii="Garamond" w:eastAsia="Garamond" w:hAnsi="Garamond" w:cs="Garamond"/>
          <w:bCs/>
          <w:sz w:val="23"/>
          <w:szCs w:val="23"/>
        </w:rPr>
        <w:t xml:space="preserve">preso visione del Bando n. </w:t>
      </w:r>
      <w:r w:rsidR="00AB3022">
        <w:rPr>
          <w:rFonts w:ascii="Garamond" w:eastAsia="Garamond" w:hAnsi="Garamond" w:cs="Garamond"/>
          <w:bCs/>
          <w:sz w:val="23"/>
          <w:szCs w:val="23"/>
        </w:rPr>
        <w:t>05(22)</w:t>
      </w:r>
      <w:r w:rsidRPr="00147687">
        <w:rPr>
          <w:rFonts w:ascii="Garamond" w:eastAsia="Garamond" w:hAnsi="Garamond" w:cs="Garamond"/>
          <w:bCs/>
          <w:sz w:val="23"/>
          <w:szCs w:val="23"/>
        </w:rPr>
        <w:t xml:space="preserve"> – </w:t>
      </w:r>
      <w:r w:rsidR="00AB3022" w:rsidRPr="00320984">
        <w:rPr>
          <w:rFonts w:ascii="Garamond" w:hAnsi="Garamond" w:cs="Calibri"/>
          <w:bCs/>
          <w:smallCaps/>
          <w:color w:val="00000A"/>
          <w:sz w:val="23"/>
          <w:szCs w:val="23"/>
        </w:rPr>
        <w:t xml:space="preserve">Selezione pubblica </w:t>
      </w:r>
      <w:r w:rsidR="00AB3022" w:rsidRPr="00320984">
        <w:rPr>
          <w:rFonts w:ascii="Garamond" w:hAnsi="Garamond" w:cs="Calibri"/>
          <w:bCs/>
          <w:smallCaps/>
          <w:color w:val="000000" w:themeColor="text1"/>
          <w:sz w:val="23"/>
          <w:szCs w:val="23"/>
        </w:rPr>
        <w:t xml:space="preserve">per titoli e colloquio </w:t>
      </w:r>
      <w:r w:rsidR="00AB3022" w:rsidRPr="00320984">
        <w:rPr>
          <w:rFonts w:ascii="Garamond" w:hAnsi="Garamond" w:cs="Calibri"/>
          <w:bCs/>
          <w:smallCaps/>
          <w:color w:val="00000A"/>
          <w:sz w:val="23"/>
          <w:szCs w:val="23"/>
        </w:rPr>
        <w:t xml:space="preserve">per il conferimento di n. </w:t>
      </w:r>
      <w:r w:rsidR="00AB3022" w:rsidRPr="00320984">
        <w:rPr>
          <w:rFonts w:ascii="Garamond" w:hAnsi="Garamond" w:cs="Calibri"/>
          <w:smallCaps/>
          <w:sz w:val="23"/>
          <w:szCs w:val="23"/>
        </w:rPr>
        <w:t xml:space="preserve">1 </w:t>
      </w:r>
      <w:r w:rsidR="00AB3022" w:rsidRPr="00320984">
        <w:rPr>
          <w:rFonts w:ascii="Garamond" w:hAnsi="Garamond" w:cs="Calibri"/>
          <w:bCs/>
          <w:smallCaps/>
          <w:sz w:val="23"/>
          <w:szCs w:val="23"/>
        </w:rPr>
        <w:t xml:space="preserve">assegno di ricerca di tipo </w:t>
      </w:r>
      <w:r w:rsidR="00AB3022">
        <w:rPr>
          <w:rFonts w:ascii="Garamond" w:hAnsi="Garamond" w:cs="Calibri"/>
          <w:bCs/>
          <w:smallCaps/>
          <w:sz w:val="23"/>
          <w:szCs w:val="23"/>
        </w:rPr>
        <w:t>formativo</w:t>
      </w:r>
      <w:r w:rsidR="00AB3022" w:rsidRPr="00320984">
        <w:rPr>
          <w:rFonts w:ascii="Garamond" w:hAnsi="Garamond" w:cs="Calibri"/>
          <w:bCs/>
          <w:smallCaps/>
          <w:sz w:val="23"/>
          <w:szCs w:val="23"/>
        </w:rPr>
        <w:t xml:space="preserve"> </w:t>
      </w:r>
      <w:r w:rsidR="00AB3022" w:rsidRPr="00320984">
        <w:rPr>
          <w:rFonts w:ascii="Garamond" w:hAnsi="Garamond" w:cs="Calibri"/>
          <w:smallCaps/>
          <w:sz w:val="23"/>
          <w:szCs w:val="23"/>
        </w:rPr>
        <w:t xml:space="preserve">della durata di n. </w:t>
      </w:r>
      <w:r w:rsidR="00AB3022">
        <w:rPr>
          <w:rFonts w:ascii="Garamond" w:hAnsi="Garamond" w:cs="Calibri"/>
          <w:smallCaps/>
          <w:sz w:val="23"/>
          <w:szCs w:val="23"/>
        </w:rPr>
        <w:t>12</w:t>
      </w:r>
      <w:r w:rsidR="00AB3022" w:rsidRPr="00320984">
        <w:rPr>
          <w:rFonts w:ascii="Garamond" w:hAnsi="Garamond" w:cs="Calibri"/>
          <w:smallCaps/>
          <w:sz w:val="23"/>
          <w:szCs w:val="23"/>
        </w:rPr>
        <w:t xml:space="preserve"> mesi, eventualmente rinnovabile secondo le disposizioni vigenti, </w:t>
      </w:r>
      <w:r w:rsidR="00AB3022" w:rsidRPr="005E4BD1">
        <w:rPr>
          <w:rFonts w:ascii="Garamond" w:hAnsi="Garamond"/>
          <w:bCs/>
          <w:smallCaps/>
          <w:sz w:val="23"/>
          <w:szCs w:val="23"/>
        </w:rPr>
        <w:t xml:space="preserve">di importo annuo pari a € </w:t>
      </w:r>
      <w:r w:rsidR="00AB3022" w:rsidRPr="008F6CD3">
        <w:rPr>
          <w:rFonts w:ascii="Garamond" w:hAnsi="Garamond"/>
          <w:bCs/>
          <w:smallCaps/>
          <w:sz w:val="23"/>
          <w:szCs w:val="23"/>
        </w:rPr>
        <w:t>19.367,00</w:t>
      </w:r>
      <w:r w:rsidR="00AB3022">
        <w:rPr>
          <w:rFonts w:ascii="Garamond" w:hAnsi="Garamond"/>
          <w:bCs/>
          <w:smallCaps/>
          <w:sz w:val="23"/>
          <w:szCs w:val="23"/>
        </w:rPr>
        <w:t xml:space="preserve">, </w:t>
      </w:r>
      <w:r w:rsidR="00AB3022" w:rsidRPr="005E4BD1">
        <w:rPr>
          <w:rFonts w:ascii="Garamond" w:hAnsi="Garamond"/>
          <w:bCs/>
          <w:smallCaps/>
          <w:sz w:val="23"/>
          <w:szCs w:val="23"/>
        </w:rPr>
        <w:t xml:space="preserve">nell’ambito del Progetto </w:t>
      </w:r>
      <w:r w:rsidR="00AB3022">
        <w:rPr>
          <w:rFonts w:ascii="Garamond" w:hAnsi="Garamond"/>
          <w:bCs/>
          <w:smallCaps/>
          <w:sz w:val="23"/>
          <w:szCs w:val="23"/>
        </w:rPr>
        <w:t>“</w:t>
      </w:r>
      <w:r w:rsidR="00AB3022" w:rsidRPr="008F6CD3">
        <w:rPr>
          <w:rFonts w:ascii="Garamond" w:hAnsi="Garamond"/>
          <w:bCs/>
          <w:smallCaps/>
          <w:sz w:val="23"/>
          <w:szCs w:val="23"/>
        </w:rPr>
        <w:t xml:space="preserve">Sviluppo di Nuovi Superconduttori ad alta </w:t>
      </w:r>
      <w:proofErr w:type="spellStart"/>
      <w:r w:rsidR="00AB3022" w:rsidRPr="008F6CD3">
        <w:rPr>
          <w:rFonts w:ascii="Garamond" w:hAnsi="Garamond"/>
          <w:bCs/>
          <w:smallCaps/>
          <w:sz w:val="23"/>
          <w:szCs w:val="23"/>
        </w:rPr>
        <w:t>Tc</w:t>
      </w:r>
      <w:proofErr w:type="spellEnd"/>
      <w:r w:rsidR="00AB3022" w:rsidRPr="008F6CD3">
        <w:rPr>
          <w:rFonts w:ascii="Garamond" w:hAnsi="Garamond"/>
          <w:bCs/>
          <w:smallCaps/>
          <w:sz w:val="23"/>
          <w:szCs w:val="23"/>
        </w:rPr>
        <w:t xml:space="preserve"> tramite la </w:t>
      </w:r>
      <w:proofErr w:type="spellStart"/>
      <w:r w:rsidR="00AB3022" w:rsidRPr="008F6CD3">
        <w:rPr>
          <w:rFonts w:ascii="Garamond" w:hAnsi="Garamond"/>
          <w:bCs/>
          <w:smallCaps/>
          <w:sz w:val="23"/>
          <w:szCs w:val="23"/>
        </w:rPr>
        <w:t>Material</w:t>
      </w:r>
      <w:proofErr w:type="spellEnd"/>
      <w:r w:rsidR="00AB3022" w:rsidRPr="008F6CD3">
        <w:rPr>
          <w:rFonts w:ascii="Garamond" w:hAnsi="Garamond"/>
          <w:bCs/>
          <w:smallCaps/>
          <w:sz w:val="23"/>
          <w:szCs w:val="23"/>
        </w:rPr>
        <w:t xml:space="preserve"> </w:t>
      </w:r>
      <w:proofErr w:type="spellStart"/>
      <w:r w:rsidR="00AB3022" w:rsidRPr="008F6CD3">
        <w:rPr>
          <w:rFonts w:ascii="Garamond" w:hAnsi="Garamond"/>
          <w:bCs/>
          <w:smallCaps/>
          <w:sz w:val="23"/>
          <w:szCs w:val="23"/>
        </w:rPr>
        <w:t>Informatics</w:t>
      </w:r>
      <w:proofErr w:type="spellEnd"/>
      <w:r w:rsidR="00AB3022">
        <w:rPr>
          <w:rFonts w:ascii="Garamond" w:hAnsi="Garamond"/>
          <w:bCs/>
          <w:smallCaps/>
          <w:sz w:val="23"/>
          <w:szCs w:val="23"/>
        </w:rPr>
        <w:t>”</w:t>
      </w:r>
      <w:r w:rsidR="00AB3022" w:rsidRPr="008F6CD3">
        <w:rPr>
          <w:rFonts w:ascii="Garamond" w:hAnsi="Garamond"/>
          <w:bCs/>
          <w:smallCaps/>
          <w:sz w:val="23"/>
          <w:szCs w:val="23"/>
        </w:rPr>
        <w:t xml:space="preserve">, per svolgere attività di ricerca dal titolo “High – </w:t>
      </w:r>
      <w:proofErr w:type="spellStart"/>
      <w:r w:rsidR="00AB3022" w:rsidRPr="008F6CD3">
        <w:rPr>
          <w:rFonts w:ascii="Garamond" w:hAnsi="Garamond"/>
          <w:bCs/>
          <w:smallCaps/>
          <w:sz w:val="23"/>
          <w:szCs w:val="23"/>
        </w:rPr>
        <w:t>Throughput</w:t>
      </w:r>
      <w:proofErr w:type="spellEnd"/>
      <w:r w:rsidR="00AB3022" w:rsidRPr="008F6CD3">
        <w:rPr>
          <w:rFonts w:ascii="Garamond" w:hAnsi="Garamond"/>
          <w:bCs/>
          <w:smallCaps/>
          <w:sz w:val="23"/>
          <w:szCs w:val="23"/>
        </w:rPr>
        <w:t xml:space="preserve"> </w:t>
      </w:r>
      <w:r w:rsidR="00AB3022" w:rsidRPr="008F6CD3">
        <w:rPr>
          <w:rFonts w:ascii="Garamond" w:hAnsi="Garamond"/>
          <w:bCs/>
          <w:smallCaps/>
          <w:sz w:val="23"/>
          <w:szCs w:val="23"/>
        </w:rPr>
        <w:lastRenderedPageBreak/>
        <w:t>ab-</w:t>
      </w:r>
      <w:proofErr w:type="spellStart"/>
      <w:r w:rsidR="00AB3022" w:rsidRPr="008F6CD3">
        <w:rPr>
          <w:rFonts w:ascii="Garamond" w:hAnsi="Garamond"/>
          <w:bCs/>
          <w:smallCaps/>
          <w:sz w:val="23"/>
          <w:szCs w:val="23"/>
        </w:rPr>
        <w:t>initio</w:t>
      </w:r>
      <w:proofErr w:type="spellEnd"/>
      <w:r w:rsidR="00AB3022" w:rsidRPr="008F6CD3">
        <w:rPr>
          <w:rFonts w:ascii="Garamond" w:hAnsi="Garamond"/>
          <w:bCs/>
          <w:smallCaps/>
          <w:sz w:val="23"/>
          <w:szCs w:val="23"/>
        </w:rPr>
        <w:t xml:space="preserve"> </w:t>
      </w:r>
      <w:proofErr w:type="spellStart"/>
      <w:r w:rsidR="00AB3022" w:rsidRPr="008F6CD3">
        <w:rPr>
          <w:rFonts w:ascii="Garamond" w:hAnsi="Garamond"/>
          <w:bCs/>
          <w:smallCaps/>
          <w:sz w:val="23"/>
          <w:szCs w:val="23"/>
        </w:rPr>
        <w:t>superconductor</w:t>
      </w:r>
      <w:proofErr w:type="spellEnd"/>
      <w:r w:rsidR="00AB3022" w:rsidRPr="008F6CD3">
        <w:rPr>
          <w:rFonts w:ascii="Garamond" w:hAnsi="Garamond"/>
          <w:bCs/>
          <w:smallCaps/>
          <w:sz w:val="23"/>
          <w:szCs w:val="23"/>
        </w:rPr>
        <w:t xml:space="preserve"> design”,</w:t>
      </w:r>
      <w:r w:rsidR="00AB3022">
        <w:rPr>
          <w:rFonts w:ascii="Garamond" w:hAnsi="Garamond" w:cs="Calibri"/>
          <w:smallCaps/>
          <w:sz w:val="23"/>
          <w:szCs w:val="23"/>
        </w:rPr>
        <w:t xml:space="preserve"> ai sensi dell’art. 22 della Legge n. 240/2010, presso il CREF. </w:t>
      </w:r>
    </w:p>
    <w:p w14:paraId="03B77058" w14:textId="64E91EAA" w:rsidR="002B24AC" w:rsidRPr="00147687" w:rsidRDefault="002B24AC" w:rsidP="00AB3022">
      <w:pPr>
        <w:autoSpaceDE w:val="0"/>
        <w:autoSpaceDN w:val="0"/>
        <w:adjustRightInd w:val="0"/>
        <w:spacing w:after="100" w:line="360" w:lineRule="auto"/>
        <w:jc w:val="both"/>
        <w:rPr>
          <w:rFonts w:ascii="Garamond" w:hAnsi="Garamond" w:cs="Calibri"/>
          <w:color w:val="000000" w:themeColor="text1"/>
          <w:sz w:val="23"/>
          <w:szCs w:val="23"/>
        </w:rPr>
      </w:pPr>
    </w:p>
    <w:p w14:paraId="6BCA0F7B" w14:textId="77777777" w:rsidR="00AE6CED" w:rsidRP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</w:rPr>
      </w:pPr>
    </w:p>
    <w:p w14:paraId="2F5D9FBC" w14:textId="3B9C136E" w:rsidR="002B24AC" w:rsidRPr="002B24AC" w:rsidRDefault="002B24AC" w:rsidP="00AE6CED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CHIEDE</w:t>
      </w:r>
    </w:p>
    <w:p w14:paraId="35C5B8E1" w14:textId="6D0D4397" w:rsidR="002B24AC" w:rsidRDefault="002B24AC" w:rsidP="002B24AC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</w:rPr>
      </w:pPr>
      <w:r w:rsidRPr="00456252">
        <w:rPr>
          <w:rFonts w:ascii="Garamond" w:eastAsia="Garamond" w:hAnsi="Garamond" w:cs="Garamond"/>
          <w:sz w:val="23"/>
          <w:szCs w:val="23"/>
        </w:rPr>
        <w:t xml:space="preserve">di essere ammesso/a </w:t>
      </w:r>
      <w:proofErr w:type="spellStart"/>
      <w:r w:rsidRPr="00456252">
        <w:rPr>
          <w:rFonts w:ascii="Garamond" w:eastAsia="Garamond" w:hAnsi="Garamond" w:cs="Garamond"/>
          <w:sz w:val="23"/>
          <w:szCs w:val="23"/>
        </w:rPr>
        <w:t>a</w:t>
      </w:r>
      <w:proofErr w:type="spellEnd"/>
      <w:r w:rsidRPr="00456252">
        <w:rPr>
          <w:rFonts w:ascii="Garamond" w:eastAsia="Garamond" w:hAnsi="Garamond" w:cs="Garamond"/>
          <w:sz w:val="23"/>
          <w:szCs w:val="23"/>
        </w:rPr>
        <w:t xml:space="preserve"> partecipare al </w:t>
      </w:r>
      <w:r w:rsidRPr="00456252">
        <w:rPr>
          <w:rFonts w:ascii="Garamond" w:eastAsia="Garamond" w:hAnsi="Garamond" w:cs="Garamond"/>
          <w:color w:val="00000A"/>
          <w:sz w:val="23"/>
          <w:szCs w:val="23"/>
        </w:rPr>
        <w:t>Concorso pubblico</w:t>
      </w:r>
      <w:r>
        <w:rPr>
          <w:rFonts w:ascii="Garamond" w:eastAsia="Garamond" w:hAnsi="Garamond" w:cs="Garamond"/>
          <w:b/>
          <w:sz w:val="23"/>
          <w:szCs w:val="23"/>
        </w:rPr>
        <w:t xml:space="preserve"> </w:t>
      </w:r>
      <w:r w:rsidRPr="002B24AC">
        <w:rPr>
          <w:rFonts w:ascii="Garamond" w:eastAsia="Garamond" w:hAnsi="Garamond" w:cs="Garamond"/>
          <w:bCs/>
          <w:sz w:val="23"/>
          <w:szCs w:val="23"/>
        </w:rPr>
        <w:t>sopra menzionato, e a tal fine, consapevole che le dichiarazioni mendaci sono punibili a norma di legge e che questa Amministrazione procederà a controlli a campione sulla veridicità delle dichiarazioni rese dai candidati, ai sensi dell'art. 46, 47 e 76 del DPR n. 445/2000,</w:t>
      </w:r>
    </w:p>
    <w:p w14:paraId="30E6DD29" w14:textId="7B2B03CE" w:rsidR="002B24AC" w:rsidRPr="002B24AC" w:rsidRDefault="002B24AC" w:rsidP="002B24A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 w:rsidRPr="002B24AC">
        <w:rPr>
          <w:rFonts w:ascii="Garamond" w:eastAsia="Garamond" w:hAnsi="Garamond" w:cs="Garamond"/>
          <w:b/>
          <w:sz w:val="23"/>
          <w:szCs w:val="23"/>
        </w:rPr>
        <w:t>DICHIARA</w:t>
      </w:r>
    </w:p>
    <w:p w14:paraId="242E95CA" w14:textId="788959DC" w:rsidR="00EF7E4A" w:rsidRPr="002B24AC" w:rsidRDefault="001A721C" w:rsidP="002B24AC">
      <w:pPr>
        <w:pStyle w:val="Paragrafoelenco"/>
        <w:numPr>
          <w:ilvl w:val="3"/>
          <w:numId w:val="1"/>
        </w:numP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2B24AC">
        <w:rPr>
          <w:rFonts w:ascii="Garamond" w:eastAsia="Garamond" w:hAnsi="Garamond" w:cs="Garamond"/>
          <w:sz w:val="23"/>
          <w:szCs w:val="23"/>
          <w:lang w:val="it-IT"/>
        </w:rPr>
        <w:t>di avere cittadinanza ___________________________ e di godere dei diritti</w:t>
      </w:r>
      <w:r w:rsidR="002B24AC">
        <w:rPr>
          <w:rFonts w:ascii="Garamond" w:eastAsia="Garamond" w:hAnsi="Garamond" w:cs="Garamond"/>
          <w:sz w:val="23"/>
          <w:szCs w:val="23"/>
          <w:lang w:val="it-IT"/>
        </w:rPr>
        <w:t xml:space="preserve"> civili e</w:t>
      </w:r>
      <w:r w:rsidRPr="002B24AC">
        <w:rPr>
          <w:rFonts w:ascii="Garamond" w:eastAsia="Garamond" w:hAnsi="Garamond" w:cs="Garamond"/>
          <w:sz w:val="23"/>
          <w:szCs w:val="23"/>
          <w:lang w:val="it-IT"/>
        </w:rPr>
        <w:t xml:space="preserve"> politici</w:t>
      </w:r>
      <w:r w:rsidR="002B24AC">
        <w:rPr>
          <w:rFonts w:ascii="Garamond" w:eastAsia="Garamond" w:hAnsi="Garamond" w:cs="Garamond"/>
          <w:sz w:val="23"/>
          <w:szCs w:val="23"/>
          <w:lang w:val="it-IT"/>
        </w:rPr>
        <w:t xml:space="preserve"> nel proprio paese di origine o di provenienza</w:t>
      </w:r>
      <w:r w:rsidRPr="002B24AC">
        <w:rPr>
          <w:rFonts w:ascii="Garamond" w:eastAsia="Garamond" w:hAnsi="Garamond" w:cs="Garamond"/>
          <w:sz w:val="23"/>
          <w:szCs w:val="23"/>
          <w:lang w:val="it-IT"/>
        </w:rPr>
        <w:t>;</w:t>
      </w:r>
    </w:p>
    <w:p w14:paraId="2A351E0E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avere adeguata conoscenza della lingua inglese e (per i soli candidati stranieri) di avere adeguata conoscenza della lingua italiana;</w:t>
      </w:r>
    </w:p>
    <w:p w14:paraId="52CED75A" w14:textId="77777777" w:rsidR="00EF7E4A" w:rsidRDefault="001A72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di essere in regola nei confronti degli obblighi di leva (per i soli candidati di sesso maschile nati prima del 1° gennaio 1986);</w:t>
      </w:r>
    </w:p>
    <w:p w14:paraId="6428707C" w14:textId="77777777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essere in possesso dell’idoneità fisica all’impiego; </w:t>
      </w:r>
    </w:p>
    <w:p w14:paraId="7E702840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Per i diversamente abili: dichiara di essere diversamente abile ai sensi della Legge n. 104/1992 e successive modificazioni di avere le seguenti necessità:</w:t>
      </w:r>
    </w:p>
    <w:p w14:paraId="2FC50BF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BDE3741" w14:textId="432FACE1" w:rsidR="00EF7E4A" w:rsidRDefault="002B24AC" w:rsidP="002B24A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di non avere condanne penali (o dichiarare eventuali condanne subite, indicando gli estremi delle relative sentenze, ed eventuali procedimenti penali pendenti: _________________________________________________________________________)</w:t>
      </w:r>
    </w:p>
    <w:p w14:paraId="675C8C44" w14:textId="77777777" w:rsidR="001A4B00" w:rsidRDefault="002B24AC" w:rsidP="001A4B00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2B24AC">
        <w:rPr>
          <w:rFonts w:ascii="Garamond" w:eastAsia="Garamond" w:hAnsi="Garamond" w:cs="Garamond"/>
          <w:sz w:val="23"/>
          <w:szCs w:val="23"/>
        </w:rPr>
        <w:t>di essere in possesso dei seguenti titoli di studio</w:t>
      </w:r>
      <w:r w:rsidR="00D22EB4">
        <w:rPr>
          <w:rFonts w:ascii="Garamond" w:eastAsia="Garamond" w:hAnsi="Garamond" w:cs="Garamond"/>
          <w:sz w:val="23"/>
          <w:szCs w:val="23"/>
        </w:rPr>
        <w:t>:</w:t>
      </w:r>
      <w:r w:rsidRPr="00D22EB4">
        <w:rPr>
          <w:rFonts w:ascii="Garamond" w:eastAsia="Garamond" w:hAnsi="Garamond" w:cs="Garamond"/>
          <w:sz w:val="23"/>
          <w:szCs w:val="23"/>
        </w:rPr>
        <w:t xml:space="preserve"> __________________________________ rilasciati da _________________________________________, in data _________________ voto di laurea _____________________________; </w:t>
      </w:r>
    </w:p>
    <w:p w14:paraId="29703C59" w14:textId="6BFDA8DF" w:rsidR="001A4B00" w:rsidRPr="001A4B00" w:rsidRDefault="001A4B00" w:rsidP="001A4B00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(</w:t>
      </w:r>
      <w:r w:rsidRPr="001A4B00">
        <w:rPr>
          <w:rFonts w:ascii="Garamond" w:eastAsia="Garamond" w:hAnsi="Garamond" w:cs="Garamond"/>
          <w:sz w:val="23"/>
          <w:szCs w:val="23"/>
        </w:rPr>
        <w:t>eventuale</w:t>
      </w:r>
      <w:r>
        <w:rPr>
          <w:rFonts w:ascii="Garamond" w:eastAsia="Garamond" w:hAnsi="Garamond" w:cs="Garamond"/>
          <w:sz w:val="23"/>
          <w:szCs w:val="23"/>
        </w:rPr>
        <w:t xml:space="preserve">) </w:t>
      </w:r>
      <w:r w:rsidRPr="001A4B00">
        <w:rPr>
          <w:rFonts w:ascii="Garamond" w:eastAsia="Garamond" w:hAnsi="Garamond" w:cs="Garamond"/>
          <w:sz w:val="23"/>
          <w:szCs w:val="23"/>
        </w:rPr>
        <w:t>di essere in possesso del Dottorato di Ricerca in ____________________________ rilasciato da ___________________________________________ in data_________ Titolo della tesi: _________________________________________________________________</w:t>
      </w:r>
    </w:p>
    <w:p w14:paraId="361953A3" w14:textId="3E493DB6" w:rsidR="002B24AC" w:rsidRDefault="002B24AC" w:rsidP="002B24A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53B9A" wp14:editId="55E753D4">
                <wp:simplePos x="0" y="0"/>
                <wp:positionH relativeFrom="column">
                  <wp:posOffset>474562</wp:posOffset>
                </wp:positionH>
                <wp:positionV relativeFrom="paragraph">
                  <wp:posOffset>246380</wp:posOffset>
                </wp:positionV>
                <wp:extent cx="119576" cy="112542"/>
                <wp:effectExtent l="0" t="0" r="1397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4DB49" id="Rettangolo 2" o:spid="_x0000_s1026" style="position:absolute;margin-left:37.35pt;margin-top:19.4pt;width:9.4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ukaQIAAB4FAAAOAAAAZHJzL2Uyb0RvYy54bWysVMlu2zAQvRfoPxC8N7LUOIsROTAcpCgQ&#10;JEEW5MxQpC2U4rBD2rL79R1SsmykRg9FLxRHnDfL4xteXW8aw9YKfQ225PnJiDNlJVS1XZT89eX2&#10;ywVnPghbCQNWlXyrPL+efv501bqJKmAJplLIKIj1k9aVfBmCm2SZl0vVCH8CTlk61ICNCGTiIqtQ&#10;tBS9MVkxGp1lLWDlEKTynv7edId8muJrrWR40NqrwEzJqbaQVkzre1yz6ZWYLFC4ZS37MsQ/VNGI&#10;2lLSIdSNCIKtsP4jVFNLBA86nEhoMtC6lir1QN3kow/dPC+FU6kXIse7gSb//8LK+/UjsroqecGZ&#10;FQ1d0ZMKdGELMMCKyE/r/ITcnt0j9panbWx2o7GJX2qDbRKn24FTtQlM0s88vxyfn3Em6SjPi/Fp&#10;ipntwQ59+KagYXFTcqQrS0yK9Z0PlJBcdy4xl7GsLfnluBjH2rJYXFdO2oWtUZ3Xk9LUFhVQpGhJ&#10;UGpukK0FSaH6kSd4jEeeEaJrYwZQfgxkwg7U+0aYSiIbgKNjwH22wTtlBBsGYFNbwL+Ddee/67rr&#10;Nbb9DtWWbhGhk7d38rYmMu+ED48CSc85jzMaHmjRBog/6HecLQF/Hfsf/UlmdMpZS/NRcv9zJVBx&#10;Zr5bEuDp+Dy/pIE6NPDQeD807KqZA/FOhVB1afv1Ih/RRGIwyaStRmjeaJxnMTPZwkrKX3IZcGfM&#10;Qze79CBINZslNxokJ8KdfXYyJojMRsG8bN4Eul5VgeR4D7t5EpMP4up8I9K72SrAbZ2Ut+e255yG&#10;MAmyfzDilB/ayWv/rE1/AwAA//8DAFBLAwQUAAYACAAAACEASqj6ZNwAAAAHAQAADwAAAGRycy9k&#10;b3ducmV2LnhtbEyPwU7DMBBE70j8g7VI3KhD27RpyKZClZDg2BbuTuwmofY6it008PUsJziOZjTz&#10;pthOzorRDKHzhPA4S0AYqr3uqEF4P748ZCBCVKSV9WQQvkyAbXl7U6hc+yvtzXiIjeASCrlCaGPs&#10;cylD3Rqnwsz3htg7+cGpyHJopB7UlcudlfMkWUmnOuKFVvVm15r6fLg4hJ2sFM1fJdn687z0H9lx&#10;3L99I97fTc9PIKKZ4l8YfvEZHUpmqvyFdBAWYb1ccxJhkfED9jeLFESFkK5SkGUh//OXPwAAAP//&#10;AwBQSwECLQAUAAYACAAAACEAtoM4kv4AAADhAQAAEwAAAAAAAAAAAAAAAAAAAAAAW0NvbnRlbnRf&#10;VHlwZXNdLnhtbFBLAQItABQABgAIAAAAIQA4/SH/1gAAAJQBAAALAAAAAAAAAAAAAAAAAC8BAABf&#10;cmVscy8ucmVsc1BLAQItABQABgAIAAAAIQDi0zukaQIAAB4FAAAOAAAAAAAAAAAAAAAAAC4CAABk&#10;cnMvZTJvRG9jLnhtbFBLAQItABQABgAIAAAAIQBKqPpk3AAAAAcBAAAPAAAAAAAAAAAAAAAAAMME&#10;AABkcnMvZG93bnJldi54bWxQSwUGAAAAAAQABADzAAAAzA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EFFC" wp14:editId="75635C2A">
                <wp:simplePos x="0" y="0"/>
                <wp:positionH relativeFrom="column">
                  <wp:posOffset>476041</wp:posOffset>
                </wp:positionH>
                <wp:positionV relativeFrom="paragraph">
                  <wp:posOffset>24275</wp:posOffset>
                </wp:positionV>
                <wp:extent cx="119576" cy="112542"/>
                <wp:effectExtent l="0" t="0" r="1397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8D4E7" id="Rettangolo 5" o:spid="_x0000_s1026" style="position:absolute;margin-left:37.5pt;margin-top:1.9pt;width:9.4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ZfZw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d8wpkT&#10;lq7oUUW6sAUYYJPET+vDlGBP/gF7K9A2NbvRaNOX2mCbzOl24FRtIpP0syzPJ6cnnEk6Ksvx5Hic&#10;YhZ7Z48hflNgWdpUHOnKMpNifRtiB91BUi7jWFvx88k411ak4rpy8i5ujepQj0pTW1TAOEfLglJX&#10;BtlakBTqH2VfhnGETC66MWZwKj9yMnHn1GOTm8oiGxxHHznusw3onBFcHBxt4wD/7qw7PLF30Gva&#10;vkG9pVtE6OQdvLxpiMxbEeKDQNJzydOMxntatAHiD/odZ0vAXx/9T3iSGZ1y1tJ8VDz8XAlUnJnv&#10;jgR4PDktz2mgDg08NN4ODbeyV0C8UyFUXd5+PStHNJEYTTZpqxHsK43zPGUmWzhJ+SsuI+6Mq9jN&#10;Lj0IUs3nGUaD5EW8dU9epgSJ2SSY582rQN+rKpIc72A3T2L6TlwdNnkGP19FuGmy8vbc9pzTEGbt&#10;9g9GmvJDO6P2z9rsNwAAAP//AwBQSwMEFAAGAAgAAAAhABxLo0baAAAABgEAAA8AAABkcnMvZG93&#10;bnJldi54bWxMj8FOwzAQRO9I/IO1SNyo00BpG7KpUCUkOLaF+yZektB4HcVuGvh63BOcRqtZzbzJ&#10;N5Pt1MiDb50gzGcJKJbKmVZqhPfDy90KlA8khjonjPDNHjbF9VVOmXFn2fG4D7WKIeIzQmhC6DOt&#10;fdWwJT9zPUv0Pt1gKcRzqLUZ6BzDbafTJHnUllqJDQ31vG24Ou5PFmGrS5L0VUtXfR0f3MfqMO7e&#10;fhBvb6bnJ1CBp/D3DBf8iA5FZCrdSYxXHcJyEacEhPs4INrri5YI6XwBusj1f/ziFwAA//8DAFBL&#10;AQItABQABgAIAAAAIQC2gziS/gAAAOEBAAATAAAAAAAAAAAAAAAAAAAAAABbQ29udGVudF9UeXBl&#10;c10ueG1sUEsBAi0AFAAGAAgAAAAhADj9If/WAAAAlAEAAAsAAAAAAAAAAAAAAAAALwEAAF9yZWxz&#10;Ly5yZWxzUEsBAi0AFAAGAAgAAAAhABa/1l9nAgAAHgUAAA4AAAAAAAAAAAAAAAAALgIAAGRycy9l&#10;Mm9Eb2MueG1sUEsBAi0AFAAGAAgAAAAhABxLo0b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</w:rPr>
        <w:t xml:space="preserve">         d</w:t>
      </w:r>
      <w:r w:rsidR="001A721C">
        <w:rPr>
          <w:rFonts w:ascii="Garamond" w:eastAsia="Garamond" w:hAnsi="Garamond" w:cs="Garamond"/>
          <w:sz w:val="23"/>
          <w:szCs w:val="23"/>
        </w:rPr>
        <w:t xml:space="preserve">i </w:t>
      </w:r>
      <w:r>
        <w:rPr>
          <w:rFonts w:ascii="Garamond" w:eastAsia="Garamond" w:hAnsi="Garamond" w:cs="Garamond"/>
          <w:sz w:val="23"/>
          <w:szCs w:val="23"/>
        </w:rPr>
        <w:t xml:space="preserve">non </w:t>
      </w:r>
      <w:r w:rsidR="001A721C">
        <w:rPr>
          <w:rFonts w:ascii="Garamond" w:eastAsia="Garamond" w:hAnsi="Garamond" w:cs="Garamond"/>
          <w:sz w:val="23"/>
          <w:szCs w:val="23"/>
        </w:rPr>
        <w:t>essere stato titolare di assegni di ricerca ai sensi dell’art. 24 della Legge 240/2010</w:t>
      </w:r>
      <w:r>
        <w:rPr>
          <w:rFonts w:ascii="Garamond" w:eastAsia="Garamond" w:hAnsi="Garamond" w:cs="Garamond"/>
          <w:sz w:val="23"/>
          <w:szCs w:val="23"/>
        </w:rPr>
        <w:t xml:space="preserve">, </w:t>
      </w:r>
    </w:p>
    <w:p w14:paraId="53C62F09" w14:textId="133E3EB1" w:rsidR="00AE6CED" w:rsidRPr="00AE6CED" w:rsidRDefault="002B24AC" w:rsidP="00AE6C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         </w:t>
      </w:r>
      <w:r w:rsidR="00AE6CED">
        <w:rPr>
          <w:rFonts w:ascii="Garamond" w:eastAsia="Garamond" w:hAnsi="Garamond" w:cs="Garamond"/>
          <w:sz w:val="23"/>
          <w:szCs w:val="23"/>
        </w:rPr>
        <w:t xml:space="preserve">di aver </w:t>
      </w:r>
      <w:r w:rsidR="00AE6CED" w:rsidRPr="00AE6CED">
        <w:rPr>
          <w:rFonts w:ascii="Garamond" w:eastAsia="Garamond" w:hAnsi="Garamond" w:cs="Garamond"/>
          <w:sz w:val="23"/>
          <w:szCs w:val="23"/>
        </w:rPr>
        <w:t xml:space="preserve">già usufruito di un assegno di ricerca ex art. 22, Legge 240/2010 e, in particolare, </w:t>
      </w:r>
      <w:r w:rsidR="00AE6CED" w:rsidRPr="00AE6CED">
        <w:rPr>
          <w:rFonts w:ascii="Garamond" w:eastAsia="Garamond" w:hAnsi="Garamond" w:cs="Garamond"/>
          <w:sz w:val="23"/>
          <w:szCs w:val="23"/>
        </w:rPr>
        <w:lastRenderedPageBreak/>
        <w:t>sono stato destinatario di:</w:t>
      </w:r>
    </w:p>
    <w:p w14:paraId="5500D6A3" w14:textId="40A91E57" w:rsidR="00AE6CED" w:rsidRDefault="00AE6CED" w:rsidP="00AE6CED">
      <w:pPr>
        <w:pStyle w:val="Paragrafoelenco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un assegno di ricerca dal titolo ___________________________ </w:t>
      </w:r>
      <w:r>
        <w:rPr>
          <w:rFonts w:ascii="Garamond" w:eastAsia="Garamond" w:hAnsi="Garamond" w:cs="Garamond"/>
          <w:sz w:val="23"/>
          <w:szCs w:val="23"/>
          <w:lang w:val="it-IT"/>
        </w:rPr>
        <w:t>presso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(nome dell'ente) _________________________________________________ inizio __________ </w:t>
      </w:r>
      <w:proofErr w:type="spellStart"/>
      <w:r w:rsidRPr="00AE6CED">
        <w:rPr>
          <w:rFonts w:ascii="Garamond" w:eastAsia="Garamond" w:hAnsi="Garamond" w:cs="Garamond"/>
          <w:sz w:val="23"/>
          <w:szCs w:val="23"/>
          <w:lang w:val="it-IT"/>
        </w:rPr>
        <w:t>fine___________totale</w:t>
      </w:r>
      <w:proofErr w:type="spellEnd"/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mesi _______________;</w:t>
      </w:r>
    </w:p>
    <w:p w14:paraId="4A09AFE9" w14:textId="521D80EE" w:rsidR="00AE6CED" w:rsidRDefault="00AE6CED" w:rsidP="00AE6CED">
      <w:pPr>
        <w:pStyle w:val="Paragrafoelenco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un assegno di ricerca dal titolo ___________________________ </w:t>
      </w:r>
      <w:r>
        <w:rPr>
          <w:rFonts w:ascii="Garamond" w:eastAsia="Garamond" w:hAnsi="Garamond" w:cs="Garamond"/>
          <w:sz w:val="23"/>
          <w:szCs w:val="23"/>
          <w:lang w:val="it-IT"/>
        </w:rPr>
        <w:t>presso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(nome dell'ente) _________________________________________________ inizio __________ </w:t>
      </w:r>
      <w:proofErr w:type="spellStart"/>
      <w:r w:rsidRPr="00AE6CED">
        <w:rPr>
          <w:rFonts w:ascii="Garamond" w:eastAsia="Garamond" w:hAnsi="Garamond" w:cs="Garamond"/>
          <w:sz w:val="23"/>
          <w:szCs w:val="23"/>
          <w:lang w:val="it-IT"/>
        </w:rPr>
        <w:t>fine___________totale</w:t>
      </w:r>
      <w:proofErr w:type="spellEnd"/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mesi _______________;</w:t>
      </w:r>
    </w:p>
    <w:p w14:paraId="7DEDB44A" w14:textId="0E5848B2" w:rsidR="00EF7E4A" w:rsidRPr="00AE6CED" w:rsidRDefault="00AE6CED" w:rsidP="00AE6CED">
      <w:pPr>
        <w:pStyle w:val="Paragrafoelenco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92496" wp14:editId="433F7FCF">
                <wp:simplePos x="0" y="0"/>
                <wp:positionH relativeFrom="column">
                  <wp:posOffset>480350</wp:posOffset>
                </wp:positionH>
                <wp:positionV relativeFrom="paragraph">
                  <wp:posOffset>46299</wp:posOffset>
                </wp:positionV>
                <wp:extent cx="119576" cy="112542"/>
                <wp:effectExtent l="0" t="0" r="13970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8965" id="Rettangolo 7" o:spid="_x0000_s1026" style="position:absolute;margin-left:37.8pt;margin-top:3.65pt;width:9.4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MVZwIAAB4FAAAOAAAAZHJzL2Uyb0RvYy54bWysVE1PGzEQvVfqf7B8L5tNCYGIDYpAVJUQ&#10;RUDF2XjtZFXb446dbNJf37F3s4ko6qHqxetZv/l6fuPLq601bKMwNOAqXp6MOFNOQt24ZcW/P99+&#10;OucsROFqYcCpiu9U4Ffzjx8uWz9TY1iBqRUyCuLCrPUVX8XoZ0UR5EpZEU7AK0eHGtCKSCYuixpF&#10;S9GtKcaj0VnRAtYeQaoQ6O9Nd8jnOb7WSsZvWgcVmak41Rbzinl9TWsxvxSzJQq/amRfhviHKqxo&#10;HCUdQt2IKNgamz9C2UYiBNDxRIItQOtGqtwDdVOO3nTztBJe5V6InOAHmsL/CyvvNw/ImrriU86c&#10;sHRFjyrShS3BAJsmflofZgR78g/YW4G2qdmtRpu+1AbbZk53A6dqG5mkn2V5MZmecSbpqCzHk9Nx&#10;ilkcnD2G+EWBZWlTcaQry0yKzV2IHXQPSbmMY23FLybjSY6TiuvKybu4M6pDPSpNbVEB4xwtC0pd&#10;G2QbQVKof5R9GcYRMrnoxpjBqXzPycS9U49NbiqLbHAcved4yDagc0ZwcXC0jQP8u7Pu8MTeUa9p&#10;+wr1jm4RoZN38PK2ITLvRIgPAknPJU8zGr/Rog0Qf9DvOFsB/nrvf8KTzOiUs5bmo+Lh51qg4sx8&#10;dSTA08m0vKCBOjbw2Hg9NtzaXgPxToVQdXn7+bwc0URiNNmkrUawLzTOi5SZbOEk5a+4jLg3rmM3&#10;u/QgSLVYZBgNkhfxzj15mRIkZpNgnrcvAn2vqkhyvIf9PInZG3F12OQZ/GId4bbJyjtw23NOQ5i1&#10;2z8YacqP7Yw6PGvz3wAAAP//AwBQSwMEFAAGAAgAAAAhAA6yv5jaAAAABgEAAA8AAABkcnMvZG93&#10;bnJldi54bWxMjsFOwzAQRO9I/IO1SNyoQ0hLCXEqVAkJjm3hvomXJDReR7GbBr6e5QSn0WhGM6/Y&#10;zK5XE42h82zgdpGAIq697bgx8HZ4vlmDChHZYu+ZDHxRgE15eVFgbv2ZdzTtY6NkhEOOBtoYh1zr&#10;ULfkMCz8QCzZhx8dRrFjo+2IZxl3vU6TZKUddiwPLQ60bak+7k/OwFZXyOmL5r7+PGb+fX2Ydq/f&#10;xlxfzU+PoCLN8a8Mv/iCDqUwVf7ENqjewP1yJU3RO1ASP2QZqMpAukxAl4X+j1/+AAAA//8DAFBL&#10;AQItABQABgAIAAAAIQC2gziS/gAAAOEBAAATAAAAAAAAAAAAAAAAAAAAAABbQ29udGVudF9UeXBl&#10;c10ueG1sUEsBAi0AFAAGAAgAAAAhADj9If/WAAAAlAEAAAsAAAAAAAAAAAAAAAAALwEAAF9yZWxz&#10;Ly5yZWxzUEsBAi0AFAAGAAgAAAAhAO76kxVnAgAAHgUAAA4AAAAAAAAAAAAAAAAALgIAAGRycy9l&#10;Mm9Eb2MueG1sUEsBAi0AFAAGAAgAAAAhAA6yv5j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     </w:t>
      </w:r>
      <w:r w:rsidR="00147687">
        <w:rPr>
          <w:rFonts w:ascii="Garamond" w:eastAsia="Garamond" w:hAnsi="Garamond" w:cs="Garamond"/>
          <w:sz w:val="23"/>
          <w:szCs w:val="23"/>
          <w:lang w:val="it-IT"/>
        </w:rPr>
        <w:t xml:space="preserve"> di 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esse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re 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stato titolare di n. ____ </w:t>
      </w:r>
      <w:proofErr w:type="spellStart"/>
      <w:r w:rsidRPr="00AE6CED">
        <w:rPr>
          <w:rFonts w:ascii="Garamond" w:eastAsia="Garamond" w:hAnsi="Garamond" w:cs="Garamond"/>
          <w:sz w:val="23"/>
          <w:szCs w:val="23"/>
          <w:lang w:val="it-IT"/>
        </w:rPr>
        <w:t>contratt</w:t>
      </w:r>
      <w:proofErr w:type="spellEnd"/>
      <w:r>
        <w:rPr>
          <w:rFonts w:ascii="Garamond" w:eastAsia="Garamond" w:hAnsi="Garamond" w:cs="Garamond"/>
          <w:sz w:val="23"/>
          <w:szCs w:val="23"/>
          <w:lang w:val="it-IT"/>
        </w:rPr>
        <w:t>__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di ricercatore a tempo determinato ai sensi dell'art. 24 della Legge n. 240/2010 di durata ________________________________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>;</w:t>
      </w:r>
      <w:r w:rsidR="001A721C"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2BFD33E5" w14:textId="23373994" w:rsidR="00AE6CED" w:rsidRPr="00AE6CED" w:rsidRDefault="00AE6CED" w:rsidP="00AE6CED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 w:rsidRPr="00AE6CED">
        <w:rPr>
          <w:rFonts w:ascii="Garamond" w:eastAsia="Garamond" w:hAnsi="Garamond" w:cs="Garamond"/>
          <w:sz w:val="23"/>
          <w:szCs w:val="23"/>
        </w:rPr>
        <w:t>di essere a conoscenza che, ai sensi dell'art. 22 Legge 240/2010, l'assegno di ricerca:</w:t>
      </w:r>
    </w:p>
    <w:p w14:paraId="6F71FD6B" w14:textId="77777777" w:rsidR="00AE6CED" w:rsidRDefault="00AE6CED" w:rsidP="00AE6CED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non possono essere svolti contemporaneamente alla frequenza di corsi accademici, corsi accademici di “laurea specialistica” e corsi accademici di “laurea magistrale”, nonché alla frequenza di corsi di dottorato con borsa di studio;</w:t>
      </w:r>
    </w:p>
    <w:p w14:paraId="164E8439" w14:textId="0313F334" w:rsidR="00EF7E4A" w:rsidRPr="00AE6CED" w:rsidRDefault="00AE6CED" w:rsidP="00AE6CED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non possono essere cumulati con altri assegni a qualsiasi titolo, ad eccezione di quelli conferiti con la finalità di integrare l'attività di formazione o di ricerca del titolare dell'assegno attraverso un periodo di permanenza all'estero;</w:t>
      </w:r>
    </w:p>
    <w:p w14:paraId="5D333F25" w14:textId="25F441A7" w:rsidR="00EF7E4A" w:rsidRDefault="00AE6CED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6C61A" wp14:editId="5E665F9B">
                <wp:simplePos x="0" y="0"/>
                <wp:positionH relativeFrom="column">
                  <wp:posOffset>1417899</wp:posOffset>
                </wp:positionH>
                <wp:positionV relativeFrom="paragraph">
                  <wp:posOffset>57874</wp:posOffset>
                </wp:positionV>
                <wp:extent cx="119576" cy="112542"/>
                <wp:effectExtent l="0" t="0" r="1397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E02C1" id="Rettangolo 4" o:spid="_x0000_s1026" style="position:absolute;margin-left:111.65pt;margin-top:4.55pt;width:9.4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6ZwIAAB4FAAAOAAAAZHJzL2Uyb0RvYy54bWysVE1vGyEQvVfqf0Dcm/W6dj6srCMrUapK&#10;URolqXImLNirAkMH7LX76zuw67WVRj1UvbDM8ubr8YbLq601bKMwNOAqXp6MOFNOQt24ZcW/P99+&#10;OucsROFqYcCpiu9U4Ffzjx8uWz9TY1iBqRUyCuLCrPUVX8XoZ0UR5EpZEU7AK0eHGtCKSCYuixpF&#10;S9GtKcaj0WnRAtYeQaoQ6O9Nd8jnOb7WSsZvWgcVmak41Rbzinl9TWsxvxSzJQq/amRfhviHKqxo&#10;HCUdQt2IKNgamz9C2UYiBNDxRIItQOtGqtwDdVOO3nTztBJe5V6InOAHmsL/CyvvNw/ImrriE86c&#10;sHRFjyrShS3BAJskflofZgR78g/YW4G2qdmtRpu+1AbbZk53A6dqG5mkn2V5MT075UzSUVmOp5Nx&#10;ilkcnD2G+EWBZWlTcaQry0yKzV2IHXQPSbmMY23FL6bjaY6TiuvKybu4M6pDPSpNbVEB4xwtC0pd&#10;G2QbQVKof5R9GcYRMrnoxpjBqXzPycS9U49NbiqLbHAcved4yDagc0ZwcXC0jQP8u7Pu8MTeUa9p&#10;+wr1jm4RoZN38PK2ITLvRIgPAknPJU8zGr/Rog0Qf9DvOFsB/nrvf8KTzOiUs5bmo+Lh51qg4sx8&#10;dSTAyfSsvKCBOjbw2Hg9NtzaXgPxToVQdXn7+bwc0URiNNmkrUawLzTOi5SZbOEk5a+4jLg3rmM3&#10;u/QgSLVYZBgNkhfxzj15mRIkZpNgnrcvAn2vqkhyvIf9PInZG3F12OQZ/GId4bbJyjtw23NOQ5i1&#10;2z8YacqP7Yw6PGvz3wAAAP//AwBQSwMEFAAGAAgAAAAhAEe+zJPbAAAACAEAAA8AAABkcnMvZG93&#10;bnJldi54bWxMj81OwzAQhO9IvIO1SNyoU7eqQohToUpIcOwP901sklB7HcVuGnh6lhPcZjWj2W/K&#10;7eydmOwY+0AalosMhKUmmJ5aDafjy0MOIiYkgy6Q1fBlI2yr25sSCxOutLfTIbWCSygWqKFLaSik&#10;jE1nPcZFGCyx9xFGj4nPsZVmxCuXeydVlm2kx574Q4eD3XW2OR8uXsNO1kjqVZJrPs/r8J4fp/3b&#10;t9b3d/PzE4hk5/QXhl98RoeKmepwIROF06DUasVRDY9LEOyrtWJRs9jkIKtS/h9Q/QAAAP//AwBQ&#10;SwECLQAUAAYACAAAACEAtoM4kv4AAADhAQAAEwAAAAAAAAAAAAAAAAAAAAAAW0NvbnRlbnRfVHlw&#10;ZXNdLnhtbFBLAQItABQABgAIAAAAIQA4/SH/1gAAAJQBAAALAAAAAAAAAAAAAAAAAC8BAABfcmVs&#10;cy8ucmVsc1BLAQItABQABgAIAAAAIQDqHfR6ZwIAAB4FAAAOAAAAAAAAAAAAAAAAAC4CAABkcnMv&#10;ZTJvRG9jLnhtbFBLAQItABQABgAIAAAAIQBHvsyT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6CC51" wp14:editId="4BAE6E7B">
                <wp:simplePos x="0" y="0"/>
                <wp:positionH relativeFrom="column">
                  <wp:posOffset>648182</wp:posOffset>
                </wp:positionH>
                <wp:positionV relativeFrom="paragraph">
                  <wp:posOffset>57873</wp:posOffset>
                </wp:positionV>
                <wp:extent cx="119576" cy="112542"/>
                <wp:effectExtent l="0" t="0" r="1397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0C917" id="Rettangolo 3" o:spid="_x0000_s1026" style="position:absolute;margin-left:51.05pt;margin-top:4.55pt;width:9.4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mBZwIAAB4FAAAOAAAAZHJzL2Uyb0RvYy54bWysVE1PGzEQvVfqf7B8L5sNhI+IDYpAVJUQ&#10;IKDibLx2sqrtccdONumv79i72UQU9VD14vWs33w9v/Hl1cYatlYYGnAVL49GnCknoW7couLfX26/&#10;nHMWonC1MOBUxbcq8KvZ50+XrZ+qMSzB1AoZBXFh2vqKL2P006IIcqmsCEfglaNDDWhFJBMXRY2i&#10;pejWFOPR6LRoAWuPIFUI9PemO+SzHF9rJeOD1kFFZipOtcW8Yl7f0lrMLsV0gcIvG9mXIf6hCisa&#10;R0mHUDciCrbC5o9QtpEIAXQ8kmAL0LqRKvdA3ZSjd908L4VXuRciJ/iBpvD/wsr79SOypq74MWdO&#10;WLqiJxXpwhZggB0nflofpgR79o/YW4G2qdmNRpu+1AbbZE63A6dqE5mkn2V5MTk75UzSUVmOJyfj&#10;FLPYO3sM8asCy9Km4khXlpkU67sQO+gOknIZx9qKX0zGkxwnFdeVk3dxa1SHelKa2qICxjlaFpS6&#10;NsjWgqRQ/yj7MowjZHLRjTGDU/mRk4k7px6b3FQW2eA4+shxn21A54zg4uBoGwf4d2fd4Ym9g17T&#10;9g3qLd0iQifv4OVtQ2TeiRAfBZKeS55mND7Qog0Qf9DvOFsC/vrof8KTzOiUs5bmo+Lh50qg4sx8&#10;cyTAk8lZeUEDdWjgofF2aLiVvQbinQqh6vL2+Lwc0URiNNmkrUawrzTO85SZbOEk5a+4jLgzrmM3&#10;u/QgSDWfZxgNkhfxzj17mRIkZpNgXjavAn2vqkhyvIfdPInpO3F12OQZ/HwV4bbJyttz23NOQ5i1&#10;2z8YacoP7YzaP2uz3wAAAP//AwBQSwMEFAAGAAgAAAAhAI5I7T/bAAAACAEAAA8AAABkcnMvZG93&#10;bnJldi54bWxMj8FOwzAQRO9I/IO1SNyoUwtVaYhToUpIcGwL9028TdLa6yh208DX457gtBrNaPZN&#10;uZmdFRONofesYbnIQBA33vTcavg8vD3lIEJENmg9k4ZvCrCp7u9KLIy/8o6mfWxFKuFQoIYuxqGQ&#10;MjQdOQwLPxAn7+hHhzHJsZVmxGsqd1aqLFtJhz2nDx0OtO2oOe8vTsNW1sjqXbJtTudn/5Ufpt3H&#10;j9aPD/PrC4hIc/wLww0/oUOVmGp/YROETTpTyxTVsE7n5qtsDaLWoFY5yKqU/wdUvwAAAP//AwBQ&#10;SwECLQAUAAYACAAAACEAtoM4kv4AAADhAQAAEwAAAAAAAAAAAAAAAAAAAAAAW0NvbnRlbnRfVHlw&#10;ZXNdLnhtbFBLAQItABQABgAIAAAAIQA4/SH/1gAAAJQBAAALAAAAAAAAAAAAAAAAAC8BAABfcmVs&#10;cy8ucmVsc1BLAQItABQABgAIAAAAIQAecRmBZwIAAB4FAAAOAAAAAAAAAAAAAAAAAC4CAABkcnMv&#10;ZTJvRG9jLnhtbFBLAQItABQABgAIAAAAIQCOSO0/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="001A721C">
        <w:rPr>
          <w:rFonts w:ascii="Garamond" w:eastAsia="Garamond" w:hAnsi="Garamond" w:cs="Garamond"/>
          <w:sz w:val="23"/>
          <w:szCs w:val="23"/>
        </w:rPr>
        <w:t xml:space="preserve">di </w:t>
      </w:r>
      <w:r>
        <w:rPr>
          <w:rFonts w:ascii="Garamond" w:eastAsia="Garamond" w:hAnsi="Garamond" w:cs="Garamond"/>
          <w:sz w:val="23"/>
          <w:szCs w:val="23"/>
        </w:rPr>
        <w:t xml:space="preserve">       essere o       </w:t>
      </w:r>
      <w:r w:rsidR="001A721C">
        <w:rPr>
          <w:rFonts w:ascii="Garamond" w:eastAsia="Garamond" w:hAnsi="Garamond" w:cs="Garamond"/>
          <w:sz w:val="23"/>
          <w:szCs w:val="23"/>
        </w:rPr>
        <w:t xml:space="preserve">non essere dipendente di ruolo dei soggetti di cui all’art. </w:t>
      </w:r>
      <w:r>
        <w:rPr>
          <w:rFonts w:ascii="Garamond" w:eastAsia="Garamond" w:hAnsi="Garamond" w:cs="Garamond"/>
          <w:sz w:val="23"/>
          <w:szCs w:val="23"/>
        </w:rPr>
        <w:t>2</w:t>
      </w:r>
      <w:r w:rsidR="001A721C">
        <w:rPr>
          <w:rFonts w:ascii="Garamond" w:eastAsia="Garamond" w:hAnsi="Garamond" w:cs="Garamond"/>
          <w:sz w:val="23"/>
          <w:szCs w:val="23"/>
        </w:rPr>
        <w:t>2, comma 1, della Legge n. 240/2010;</w:t>
      </w:r>
    </w:p>
    <w:p w14:paraId="30BA35DD" w14:textId="5F28F71C" w:rsidR="00EF7E4A" w:rsidRDefault="001A72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di voler ricevere le informazioni attinenti alla presente selezione, senza che il CREF abbia altro obbligo di avviso, al seguente indirizzo </w:t>
      </w:r>
      <w:proofErr w:type="spellStart"/>
      <w:r>
        <w:rPr>
          <w:rFonts w:ascii="Garamond" w:eastAsia="Garamond" w:hAnsi="Garamond" w:cs="Garamond"/>
          <w:sz w:val="23"/>
          <w:szCs w:val="23"/>
        </w:rPr>
        <w:t>p.e.c</w:t>
      </w:r>
      <w:proofErr w:type="spellEnd"/>
      <w:r>
        <w:rPr>
          <w:rFonts w:ascii="Garamond" w:eastAsia="Garamond" w:hAnsi="Garamond" w:cs="Garamond"/>
          <w:sz w:val="23"/>
          <w:szCs w:val="23"/>
        </w:rPr>
        <w:t>. o e-mail:</w:t>
      </w:r>
    </w:p>
    <w:p w14:paraId="72B12198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_________________________________________________________________________</w:t>
      </w:r>
    </w:p>
    <w:p w14:paraId="1062BAE9" w14:textId="77777777" w:rsidR="00EF7E4A" w:rsidRDefault="001A7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Il/La sottoscritto/a si impegna a comunicare eventuali variazioni successive.</w:t>
      </w:r>
    </w:p>
    <w:p w14:paraId="70E07969" w14:textId="77777777" w:rsid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</w:rPr>
      </w:pPr>
    </w:p>
    <w:p w14:paraId="30265DE5" w14:textId="490BB53A" w:rsidR="00AE6CED" w:rsidRPr="00AE6CED" w:rsidRDefault="00AE6CED" w:rsidP="00AE6CED">
      <w:pPr>
        <w:spacing w:line="360" w:lineRule="auto"/>
        <w:jc w:val="both"/>
        <w:rPr>
          <w:rFonts w:ascii="Garamond" w:eastAsia="Garamond" w:hAnsi="Garamond" w:cs="Garamond"/>
          <w:b/>
          <w:bCs/>
          <w:sz w:val="23"/>
          <w:szCs w:val="23"/>
        </w:rPr>
      </w:pPr>
      <w:r w:rsidRPr="00AE6CED">
        <w:rPr>
          <w:rFonts w:ascii="Garamond" w:eastAsia="Garamond" w:hAnsi="Garamond" w:cs="Garamond"/>
          <w:b/>
          <w:bCs/>
          <w:sz w:val="23"/>
          <w:szCs w:val="23"/>
        </w:rPr>
        <w:t>Da allegare alla presente domanda:</w:t>
      </w:r>
    </w:p>
    <w:p w14:paraId="03593E7F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copia di un documento di identità valido (carta d'identità o passaporto);</w:t>
      </w:r>
    </w:p>
    <w:p w14:paraId="511BD8D7" w14:textId="77777777" w:rsidR="00AE6CED" w:rsidRPr="00842A3B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“Curriculum vitae”, </w:t>
      </w:r>
      <w:r w:rsidRPr="000069FF">
        <w:rPr>
          <w:rFonts w:ascii="Garamond" w:eastAsia="Garamond" w:hAnsi="Garamond" w:cs="Garamond"/>
          <w:sz w:val="23"/>
          <w:szCs w:val="23"/>
          <w:u w:val="single"/>
          <w:lang w:val="it-IT"/>
        </w:rPr>
        <w:t>firmato e datato dal richiedente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, comprovante il possesso delle competenze richieste per lo svolgimento della ricerca; deve contenere la seguente autorizzazione: </w:t>
      </w:r>
      <w:r w:rsidRPr="00842A3B">
        <w:rPr>
          <w:rFonts w:ascii="Garamond" w:eastAsia="Garamond" w:hAnsi="Garamond" w:cs="Garamond"/>
          <w:b/>
          <w:bCs/>
          <w:sz w:val="23"/>
          <w:szCs w:val="23"/>
          <w:lang w:val="it-IT"/>
        </w:rPr>
        <w:t>“Acconsento al trattamento dei dati ai sensi della normativa vigente in materia – Regolamento Europeo GDPR 679/2016”;</w:t>
      </w:r>
    </w:p>
    <w:p w14:paraId="77C404D9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ogni altro titolo, incarico lavorativo, attività di ricerca presso enti pubblici e privati </w:t>
      </w:r>
      <w:r w:rsidRPr="00AE6CED">
        <w:rPr>
          <w:rFonts w:ascii="Times New Roman" w:eastAsia="Garamond" w:hAnsi="Times New Roman" w:cs="Times New Roman"/>
          <w:sz w:val="23"/>
          <w:szCs w:val="23"/>
          <w:lang w:val="it-IT"/>
        </w:rPr>
        <w:t>​​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e pubblicazioni che il candidato ritenga opportuno presentare (Cfr. Allegato B);</w:t>
      </w:r>
    </w:p>
    <w:p w14:paraId="37449E4A" w14:textId="5119A048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Un massimo di n. </w:t>
      </w:r>
      <w:r w:rsidR="001A4B00">
        <w:rPr>
          <w:rFonts w:ascii="Garamond" w:eastAsia="Garamond" w:hAnsi="Garamond" w:cs="Garamond"/>
          <w:sz w:val="23"/>
          <w:szCs w:val="23"/>
          <w:lang w:val="it-IT"/>
        </w:rPr>
        <w:t>3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 xml:space="preserve"> pubblicazioni scientifiche tra articoli originali di riviste e atti di convegni (compresi eventuali articoli di riviste a stampa) sul tema di ricerca oggetto della </w:t>
      </w:r>
      <w:r>
        <w:rPr>
          <w:rFonts w:ascii="Garamond" w:eastAsia="Garamond" w:hAnsi="Garamond" w:cs="Garamond"/>
          <w:sz w:val="23"/>
          <w:szCs w:val="23"/>
          <w:lang w:val="it-IT"/>
        </w:rPr>
        <w:t>presente selezione</w:t>
      </w:r>
      <w:r w:rsidRPr="00AE6CED">
        <w:rPr>
          <w:rFonts w:ascii="Garamond" w:eastAsia="Garamond" w:hAnsi="Garamond" w:cs="Garamond"/>
          <w:sz w:val="23"/>
          <w:szCs w:val="23"/>
          <w:lang w:val="it-IT"/>
        </w:rPr>
        <w:t>;</w:t>
      </w:r>
    </w:p>
    <w:p w14:paraId="0D5128B3" w14:textId="77777777" w:rsidR="00AE6CED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t>un elenco riassuntivo firmato di tutti i documenti presentati ai fini del presente bando;</w:t>
      </w:r>
    </w:p>
    <w:p w14:paraId="24BE9F9D" w14:textId="77777777" w:rsidR="00147687" w:rsidRDefault="00AE6CED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AE6CED">
        <w:rPr>
          <w:rFonts w:ascii="Garamond" w:eastAsia="Garamond" w:hAnsi="Garamond" w:cs="Garamond"/>
          <w:sz w:val="23"/>
          <w:szCs w:val="23"/>
          <w:lang w:val="it-IT"/>
        </w:rPr>
        <w:lastRenderedPageBreak/>
        <w:t>in caso di candidato straniero è necessario allegare: copia del permesso di soggiorno (se il richiedente ne è già in possesso)</w:t>
      </w:r>
    </w:p>
    <w:p w14:paraId="36A92555" w14:textId="0A8FD228" w:rsidR="00EF7E4A" w:rsidRDefault="00E31620" w:rsidP="00AE6CED">
      <w:pPr>
        <w:pStyle w:val="Paragrafoelenco"/>
        <w:numPr>
          <w:ilvl w:val="1"/>
          <w:numId w:val="16"/>
        </w:numPr>
        <w:spacing w:line="360" w:lineRule="auto"/>
        <w:ind w:left="426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per i titoli di studio conseguiti all’estero:</w:t>
      </w:r>
    </w:p>
    <w:p w14:paraId="605BD1D3" w14:textId="58D47FD5" w:rsidR="00E31620" w:rsidRPr="00E31620" w:rsidRDefault="00E31620" w:rsidP="00E31620">
      <w:pPr>
        <w:pStyle w:val="Paragrafoelenco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Calibri"/>
          <w:color w:val="00000A"/>
          <w:sz w:val="23"/>
          <w:szCs w:val="23"/>
          <w:lang w:val="it-IT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8D293" wp14:editId="7952D04C">
                <wp:simplePos x="0" y="0"/>
                <wp:positionH relativeFrom="column">
                  <wp:posOffset>119380</wp:posOffset>
                </wp:positionH>
                <wp:positionV relativeFrom="paragraph">
                  <wp:posOffset>48602</wp:posOffset>
                </wp:positionV>
                <wp:extent cx="119576" cy="112542"/>
                <wp:effectExtent l="0" t="0" r="13970" b="2095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D06BB" id="Rettangolo 6" o:spid="_x0000_s1026" style="position:absolute;margin-left:9.4pt;margin-top:3.85pt;width:9.4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EwZg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f8hDMn&#10;LF3Ro4p0YQswwE4SP60PU4I9+QfsrUDb1OxGo01faoNtMqfbgVO1iUzSz7I8n5xSbElHZTmeHI9T&#10;zGLv7DHEbwosS5uKI11ZZlKsb0PsoDtIymUcayt+PhlPcpxUXFdO3sWtUR3qUWlqiwoY52hZUOrK&#10;IFsLkkL9o+zLMI6QyUU3xgxO5UdOJu6cemxyU1lkg+PoI8d9tgGdM4KLg6NtHODfnXWHJ/YOek3b&#10;N6i3dIsInbyDlzcNkXkrQnwQSHoueZrReE+LNkD8Qb/jbAn466P/CU8yo1POWpqPioefK4GKM/Pd&#10;kQCPJ6flOQ3UoYGHxtuh4Vb2Coh3KoSqy9uvZ+WIJhKjySZtNYJ9pXGep8xkCycpf8VlxJ1xFbvZ&#10;pQdBqvk8w2iQvIi37snLlCAxmwTzvHkV6HtVRZLjHezmSUzfiavDJs/g56sIN01W3p7bnnMawqzd&#10;/sFIU35oZ9T+WZv9BgAA//8DAFBLAwQUAAYACAAAACEAUY9lHtoAAAAGAQAADwAAAGRycy9kb3du&#10;cmV2LnhtbEzOwU7DMBAE0Hsl/sFaJG6tQyhNFOJUqBISHNvC3YmXJNReR7GbBr6e5USPo1nNvnI7&#10;OysmHEPvScH9KgGB1HjTU6vg/fiyzEGEqMlo6wkVfGOAbXWzKHVh/IX2OB1iK3iEQqEVdDEOhZSh&#10;6dDpsPIDEneffnQ6chxbaUZ94XFnZZokG+l0T/yh0wPuOmxOh7NTsJO1pvRVkm2+Tmv/kR+n/duP&#10;Une38/MTiIhz/D+GPz7ToWJT7c9kgrCcc5ZHBVkGguuHbAOiVpA+rkFWpbzmV78AAAD//wMAUEsB&#10;Ai0AFAAGAAgAAAAhALaDOJL+AAAA4QEAABMAAAAAAAAAAAAAAAAAAAAAAFtDb250ZW50X1R5cGVz&#10;XS54bWxQSwECLQAUAAYACAAAACEAOP0h/9YAAACUAQAACwAAAAAAAAAAAAAAAAAvAQAAX3JlbHMv&#10;LnJlbHNQSwECLQAUAAYACAAAACEAElixMGYCAAAeBQAADgAAAAAAAAAAAAAAAAAuAgAAZHJzL2Uy&#10;b0RvYy54bWxQSwECLQAUAAYACAAAACEAUY9lHtoAAAAGAQAADwAAAAAAAAAAAAAAAADABAAAZHJz&#10;L2Rvd25yZXYueG1sUEsFBgAAAAAEAAQA8wAAAMcFAAAAAA=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E31620">
        <w:rPr>
          <w:rFonts w:ascii="Garamond" w:hAnsi="Garamond" w:cs="Calibri"/>
          <w:color w:val="00000A"/>
          <w:sz w:val="23"/>
          <w:szCs w:val="23"/>
          <w:lang w:val="it-IT"/>
        </w:rPr>
        <w:t>nel caso di titoli già riconosciuti validi sul territorio italiano,</w:t>
      </w:r>
      <w:r w:rsidR="009C6081">
        <w:rPr>
          <w:rFonts w:ascii="Garamond" w:hAnsi="Garamond" w:cs="Calibri"/>
          <w:color w:val="00000A"/>
          <w:sz w:val="23"/>
          <w:szCs w:val="23"/>
          <w:lang w:val="it-IT"/>
        </w:rPr>
        <w:t xml:space="preserve"> il candidato deve</w:t>
      </w:r>
      <w:r w:rsidRPr="00E31620">
        <w:rPr>
          <w:rFonts w:ascii="Garamond" w:hAnsi="Garamond" w:cs="Calibri"/>
          <w:color w:val="00000A"/>
          <w:sz w:val="23"/>
          <w:szCs w:val="23"/>
          <w:lang w:val="it-IT"/>
        </w:rPr>
        <w:t xml:space="preserve"> indicare gli estremi del provvedimento che ne attesta l’avvenuto riconoscimento in Italia ai sensi della normativa vigente: ________________________________________________;</w:t>
      </w:r>
    </w:p>
    <w:p w14:paraId="4A7E0A3E" w14:textId="45B7E525" w:rsidR="00E31620" w:rsidRPr="00D22EB4" w:rsidRDefault="00E31620" w:rsidP="009C6081">
      <w:pPr>
        <w:pStyle w:val="Paragrafoelenco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A2131" wp14:editId="150860B3">
                <wp:simplePos x="0" y="0"/>
                <wp:positionH relativeFrom="column">
                  <wp:posOffset>119527</wp:posOffset>
                </wp:positionH>
                <wp:positionV relativeFrom="paragraph">
                  <wp:posOffset>-635</wp:posOffset>
                </wp:positionV>
                <wp:extent cx="119576" cy="112542"/>
                <wp:effectExtent l="0" t="0" r="13970" b="2095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E112" id="Rettangolo 8" o:spid="_x0000_s1026" style="position:absolute;margin-left:9.4pt;margin-top:-.05pt;width:9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ocZgIAAB4FAAAOAAAAZHJzL2Uyb0RvYy54bWysVEtv2zAMvg/YfxB0Xx1nTR9BnSJo0WFA&#10;0RZ9oGdVlhJjkqhRSpzs14+SHSfoih2GXWTS4vPjR11cbqxha4WhAVfx8mjEmXIS6sYtKv7yfPPl&#10;jLMQhauFAacqvlWBX84+f7po/VSNYQmmVsgoiAvT1ld8GaOfFkWQS2VFOAKvHF1qQCsiqbgoahQt&#10;RbemGI9GJ0ULWHsEqUKgv9fdJZ/l+ForGe+1DioyU3GqLeYT8/mWzmJ2IaYLFH7ZyL4M8Q9VWNE4&#10;SjqEuhZRsBU2f4SyjUQIoOORBFuA1o1UuQfqphy96+ZpKbzKvRA4wQ8whf8XVt6tH5A1dcVpUE5Y&#10;GtGjijSwBRhgZwmf1ocpmT35B+y1QGJqdqPRpi+1wTYZ0+2AqdpEJulnWZ5PTk84k3RVluPJ8TjF&#10;LPbOHkP8psCyJFQcaWQZSbG+DbEz3ZmkXMaxtuLnk/Ekx0nFdeVkKW6N6qwelaa2qIBxjpYJpa4M&#10;srUgKtQ/yr4M48gyuejGmMGp/MjJxJ1Tb5vcVCbZ4Dj6yHGfbbDOGcHFwdE2DvDvzrqzJ/QOek3i&#10;G9RbmiJCR+/g5U1DYN6KEB8EEp9LnnY03tOhDRB+0EucLQF/ffQ/2RPN6Jazlvaj4uHnSqDizHx3&#10;RMDjyWl5Tgt1qOCh8naouJW9AsKdCqHqsvj1rBzRRmI0WSVRI9hXWud5yky6cJLyV1xG3ClXsdtd&#10;ehCkms+zGS2SF/HWPXmZEiRkE2GeN68Cfc+qSHS8g90+iek7cnW2yTP4+SrCTZOZt8e2x5yWMHO3&#10;fzDSlh/q2Wr/rM1+AwAA//8DAFBLAwQUAAYACAAAACEApXund9gAAAAGAQAADwAAAGRycy9kb3du&#10;cmV2LnhtbEyOwU7DMBBE70j8g7VI3FqnBZUoxKlQJSQ4toX7Jl6SUHsdxW4a+HqWE5xGM7OafeV2&#10;9k5NNMY+sIHVMgNF3ATbc2vg7fi8yEHFhGzRBSYDXxRhW11flVjYcOE9TYfUKhnhWKCBLqWh0Do2&#10;HXmMyzAQS/cRRo9J7NhqO+JFxr3T6yzbaI89y4cOB9p11JwOZ29gp2vk9Ytm13ye7sN7fpz2r9/G&#10;3N7MT4+gEs3p7xh+8QUdKmGqw5ltVE58LuTJwGIFSuq7hw2oWmJRXZX6P371AwAA//8DAFBLAQIt&#10;ABQABgAIAAAAIQC2gziS/gAAAOEBAAATAAAAAAAAAAAAAAAAAAAAAABbQ29udGVudF9UeXBlc10u&#10;eG1sUEsBAi0AFAAGAAgAAAAhADj9If/WAAAAlAEAAAsAAAAAAAAAAAAAAAAALwEAAF9yZWxzLy5y&#10;ZWxzUEsBAi0AFAAGAAgAAAAhALuHGhxmAgAAHgUAAA4AAAAAAAAAAAAAAAAALgIAAGRycy9lMm9E&#10;b2MueG1sUEsBAi0AFAAGAAgAAAAhAKV7p3fYAAAABgEAAA8AAAAAAAAAAAAAAAAAwAQAAGRycy9k&#10;b3ducmV2LnhtbFBLBQYAAAAABAAEAPMAAADF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9C6081">
        <w:rPr>
          <w:rFonts w:ascii="Garamond" w:hAnsi="Garamond" w:cs="Calibri"/>
          <w:color w:val="00000A"/>
          <w:sz w:val="23"/>
          <w:szCs w:val="23"/>
          <w:lang w:val="it-IT"/>
        </w:rPr>
        <w:t xml:space="preserve">in caso di titoli non ancora formalmente riconosciuti validi nel territorio italiano, allegare un certificato rilasciato dall'Università frequentata, attestante gli esami sostenuti. </w:t>
      </w:r>
      <w:r w:rsidR="009C6081">
        <w:rPr>
          <w:rFonts w:ascii="Garamond" w:hAnsi="Garamond" w:cs="Calibri"/>
          <w:color w:val="00000A"/>
          <w:sz w:val="23"/>
          <w:szCs w:val="23"/>
          <w:lang w:val="it-IT"/>
        </w:rPr>
        <w:t>(</w:t>
      </w:r>
      <w:r w:rsidR="009C6081" w:rsidRPr="009C6081">
        <w:rPr>
          <w:rFonts w:ascii="Garamond" w:hAnsi="Garamond" w:cs="Calibri"/>
          <w:color w:val="000000" w:themeColor="text1"/>
          <w:sz w:val="23"/>
          <w:szCs w:val="23"/>
          <w:lang w:val="it-IT"/>
        </w:rPr>
        <w:t xml:space="preserve">L’Amministrazione si riserva di chiedere la traduzione dei </w:t>
      </w:r>
      <w:proofErr w:type="gramStart"/>
      <w:r w:rsidR="009C6081" w:rsidRPr="009C6081">
        <w:rPr>
          <w:rFonts w:ascii="Garamond" w:hAnsi="Garamond" w:cs="Calibri"/>
          <w:color w:val="000000" w:themeColor="text1"/>
          <w:sz w:val="23"/>
          <w:szCs w:val="23"/>
          <w:lang w:val="it-IT"/>
        </w:rPr>
        <w:t>predetti</w:t>
      </w:r>
      <w:proofErr w:type="gramEnd"/>
      <w:r w:rsidR="009C6081" w:rsidRPr="009C6081">
        <w:rPr>
          <w:rFonts w:ascii="Garamond" w:hAnsi="Garamond" w:cs="Calibri"/>
          <w:color w:val="000000" w:themeColor="text1"/>
          <w:sz w:val="23"/>
          <w:szCs w:val="23"/>
          <w:lang w:val="it-IT"/>
        </w:rPr>
        <w:t xml:space="preserve"> documenti in lingua italiana o inglese</w:t>
      </w:r>
      <w:r w:rsidR="009C6081">
        <w:rPr>
          <w:rFonts w:ascii="Garamond" w:hAnsi="Garamond" w:cs="Calibri"/>
          <w:color w:val="000000" w:themeColor="text1"/>
          <w:sz w:val="23"/>
          <w:szCs w:val="23"/>
          <w:lang w:val="it-IT"/>
        </w:rPr>
        <w:t>).</w:t>
      </w:r>
    </w:p>
    <w:p w14:paraId="352FAD02" w14:textId="77777777" w:rsid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sz w:val="23"/>
          <w:szCs w:val="23"/>
        </w:rPr>
      </w:pPr>
    </w:p>
    <w:p w14:paraId="010CF9E0" w14:textId="77777777" w:rsid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  <w:r w:rsidRPr="008B0B9E">
        <w:rPr>
          <w:rFonts w:ascii="Garamond" w:eastAsia="Garamond" w:hAnsi="Garamond" w:cs="Garamond"/>
          <w:b/>
          <w:bCs/>
          <w:sz w:val="23"/>
          <w:szCs w:val="23"/>
        </w:rPr>
        <w:t xml:space="preserve">Tutti i documenti devono essere inseriti in una cartellina formato ZIP che deve essere allegata alla PEC (o alla mail per i soli cittadini stranieri). </w:t>
      </w:r>
    </w:p>
    <w:p w14:paraId="69DAB92D" w14:textId="77777777" w:rsid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</w:p>
    <w:p w14:paraId="06FED309" w14:textId="77777777" w:rsidR="00D22EB4" w:rsidRPr="008B0B9E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b/>
          <w:bCs/>
          <w:sz w:val="23"/>
          <w:szCs w:val="23"/>
        </w:rPr>
      </w:pPr>
    </w:p>
    <w:p w14:paraId="78F2BD7C" w14:textId="77777777" w:rsidR="00D22EB4" w:rsidRDefault="00D22EB4" w:rsidP="00D22EB4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135C2740" w14:textId="77777777" w:rsidR="00D22EB4" w:rsidRDefault="00D22EB4" w:rsidP="00D22EB4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>Data                                                                      Firma</w:t>
      </w:r>
    </w:p>
    <w:p w14:paraId="515A76A0" w14:textId="77777777" w:rsidR="00D22EB4" w:rsidRDefault="00D22EB4" w:rsidP="00D22EB4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</w:rPr>
      </w:pPr>
    </w:p>
    <w:p w14:paraId="1685B0B1" w14:textId="77777777" w:rsidR="00D22EB4" w:rsidRDefault="00D22EB4" w:rsidP="00D22EB4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z w:val="23"/>
          <w:szCs w:val="23"/>
        </w:rPr>
        <w:t xml:space="preserve">      __________________________                                _____________________________</w:t>
      </w:r>
    </w:p>
    <w:p w14:paraId="3ADE9E60" w14:textId="77777777" w:rsidR="00D22EB4" w:rsidRPr="00D22EB4" w:rsidRDefault="00D22EB4" w:rsidP="00D22EB4">
      <w:pPr>
        <w:tabs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Garamond" w:hAnsi="Garamond" w:cs="Garamond"/>
          <w:sz w:val="23"/>
          <w:szCs w:val="23"/>
        </w:rPr>
      </w:pPr>
    </w:p>
    <w:p w14:paraId="1209F98F" w14:textId="77777777" w:rsidR="00EF7E4A" w:rsidRDefault="00EF7E4A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p w14:paraId="0F3B63AC" w14:textId="445659FA" w:rsidR="00EF7E4A" w:rsidRDefault="00EF7E4A" w:rsidP="00AE6CED">
      <w:pPr>
        <w:spacing w:line="276" w:lineRule="auto"/>
        <w:ind w:right="567"/>
        <w:jc w:val="both"/>
        <w:rPr>
          <w:rFonts w:ascii="Garamond" w:eastAsia="Garamond" w:hAnsi="Garamond" w:cs="Garamond"/>
          <w:sz w:val="23"/>
          <w:szCs w:val="23"/>
        </w:rPr>
      </w:pPr>
    </w:p>
    <w:sectPr w:rsidR="00EF7E4A">
      <w:headerReference w:type="default" r:id="rId10"/>
      <w:footerReference w:type="default" r:id="rId11"/>
      <w:pgSz w:w="11900" w:h="16840"/>
      <w:pgMar w:top="2358" w:right="1268" w:bottom="1345" w:left="1418" w:header="425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2356" w14:textId="77777777" w:rsidR="002B22CC" w:rsidRDefault="002B22CC">
      <w:r>
        <w:separator/>
      </w:r>
    </w:p>
  </w:endnote>
  <w:endnote w:type="continuationSeparator" w:id="0">
    <w:p w14:paraId="3C6A631F" w14:textId="77777777" w:rsidR="002B22CC" w:rsidRDefault="002B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8F9" w14:textId="77777777" w:rsidR="00EF7E4A" w:rsidRDefault="001A7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</w:rPr>
    </w:pPr>
    <w:r>
      <w:rPr>
        <w:rFonts w:ascii="Calibri" w:eastAsia="Calibri" w:hAnsi="Calibri" w:cs="Calibri"/>
        <w:color w:val="2F5496"/>
        <w:sz w:val="16"/>
        <w:szCs w:val="16"/>
      </w:rPr>
      <w:fldChar w:fldCharType="begin"/>
    </w:r>
    <w:r>
      <w:rPr>
        <w:rFonts w:ascii="Calibri" w:eastAsia="Calibri" w:hAnsi="Calibri" w:cs="Calibri"/>
        <w:color w:val="2F5496"/>
        <w:sz w:val="16"/>
        <w:szCs w:val="16"/>
      </w:rPr>
      <w:instrText>PAGE</w:instrText>
    </w:r>
    <w:r>
      <w:rPr>
        <w:rFonts w:ascii="Calibri" w:eastAsia="Calibri" w:hAnsi="Calibri" w:cs="Calibri"/>
        <w:color w:val="2F5496"/>
        <w:sz w:val="16"/>
        <w:szCs w:val="16"/>
      </w:rPr>
      <w:fldChar w:fldCharType="separate"/>
    </w:r>
    <w:r w:rsidR="00495DC7">
      <w:rPr>
        <w:rFonts w:ascii="Calibri" w:eastAsia="Calibri" w:hAnsi="Calibri" w:cs="Calibri"/>
        <w:noProof/>
        <w:color w:val="2F5496"/>
        <w:sz w:val="16"/>
        <w:szCs w:val="16"/>
      </w:rPr>
      <w:t>1</w:t>
    </w:r>
    <w:r>
      <w:rPr>
        <w:rFonts w:ascii="Calibri" w:eastAsia="Calibri" w:hAnsi="Calibri" w:cs="Calibri"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3780" w14:textId="77777777" w:rsidR="002B22CC" w:rsidRDefault="002B22CC">
      <w:r>
        <w:separator/>
      </w:r>
    </w:p>
  </w:footnote>
  <w:footnote w:type="continuationSeparator" w:id="0">
    <w:p w14:paraId="7F4705E0" w14:textId="77777777" w:rsidR="002B22CC" w:rsidRDefault="002B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7FA" w14:textId="77777777" w:rsidR="00EF7E4A" w:rsidRDefault="00EF7E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</w:p>
  <w:p w14:paraId="22EF6ECF" w14:textId="03B44E91" w:rsidR="00EF7E4A" w:rsidRDefault="009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  <w:r>
      <w:rPr>
        <w:noProof/>
      </w:rPr>
      <w:drawing>
        <wp:inline distT="0" distB="0" distL="0" distR="0" wp14:anchorId="3736D456" wp14:editId="4D7CC1E8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10E"/>
    <w:multiLevelType w:val="hybridMultilevel"/>
    <w:tmpl w:val="88104A0A"/>
    <w:lvl w:ilvl="0" w:tplc="FEE2CD3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1489A4A">
      <w:start w:val="1"/>
      <w:numFmt w:val="upp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A1A8C"/>
    <w:multiLevelType w:val="hybridMultilevel"/>
    <w:tmpl w:val="2DA43FDA"/>
    <w:lvl w:ilvl="0" w:tplc="80D4C4D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2B36"/>
    <w:multiLevelType w:val="multilevel"/>
    <w:tmpl w:val="CC2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EC12DE"/>
    <w:multiLevelType w:val="hybridMultilevel"/>
    <w:tmpl w:val="71CCF886"/>
    <w:lvl w:ilvl="0" w:tplc="4B3CC12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B6092C"/>
    <w:multiLevelType w:val="hybridMultilevel"/>
    <w:tmpl w:val="1F486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3F48"/>
    <w:multiLevelType w:val="hybridMultilevel"/>
    <w:tmpl w:val="493E5C9E"/>
    <w:lvl w:ilvl="0" w:tplc="8BB89CE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06A"/>
    <w:multiLevelType w:val="hybridMultilevel"/>
    <w:tmpl w:val="F6EC477C"/>
    <w:lvl w:ilvl="0" w:tplc="80D4C4D2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4417">
    <w:abstractNumId w:val="4"/>
  </w:num>
  <w:num w:numId="2" w16cid:durableId="1252279938">
    <w:abstractNumId w:val="2"/>
  </w:num>
  <w:num w:numId="3" w16cid:durableId="549927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9682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1373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681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145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0597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7524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722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0353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4651225">
    <w:abstractNumId w:val="3"/>
  </w:num>
  <w:num w:numId="13" w16cid:durableId="1238829587">
    <w:abstractNumId w:val="0"/>
  </w:num>
  <w:num w:numId="14" w16cid:durableId="486242448">
    <w:abstractNumId w:val="5"/>
  </w:num>
  <w:num w:numId="15" w16cid:durableId="106511496">
    <w:abstractNumId w:val="1"/>
  </w:num>
  <w:num w:numId="16" w16cid:durableId="2038190602">
    <w:abstractNumId w:val="7"/>
  </w:num>
  <w:num w:numId="17" w16cid:durableId="1228608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4A"/>
    <w:rsid w:val="000069FF"/>
    <w:rsid w:val="00066003"/>
    <w:rsid w:val="00100C40"/>
    <w:rsid w:val="00112A6F"/>
    <w:rsid w:val="00147687"/>
    <w:rsid w:val="0017313D"/>
    <w:rsid w:val="001A4B00"/>
    <w:rsid w:val="001A721C"/>
    <w:rsid w:val="002B22CC"/>
    <w:rsid w:val="002B24AC"/>
    <w:rsid w:val="003D55A5"/>
    <w:rsid w:val="004451DC"/>
    <w:rsid w:val="00456252"/>
    <w:rsid w:val="00495DC7"/>
    <w:rsid w:val="00505C5C"/>
    <w:rsid w:val="005C7350"/>
    <w:rsid w:val="005D3330"/>
    <w:rsid w:val="005F6E57"/>
    <w:rsid w:val="00622FFE"/>
    <w:rsid w:val="00775F9F"/>
    <w:rsid w:val="007F61A0"/>
    <w:rsid w:val="00842A3B"/>
    <w:rsid w:val="0085041F"/>
    <w:rsid w:val="0090256C"/>
    <w:rsid w:val="00907510"/>
    <w:rsid w:val="00952399"/>
    <w:rsid w:val="00960766"/>
    <w:rsid w:val="009C6081"/>
    <w:rsid w:val="00AB0F58"/>
    <w:rsid w:val="00AB3022"/>
    <w:rsid w:val="00AE6CED"/>
    <w:rsid w:val="00AE7BFB"/>
    <w:rsid w:val="00B7354B"/>
    <w:rsid w:val="00C34644"/>
    <w:rsid w:val="00C80B28"/>
    <w:rsid w:val="00CF0403"/>
    <w:rsid w:val="00D22EB4"/>
    <w:rsid w:val="00E31620"/>
    <w:rsid w:val="00EA53F7"/>
    <w:rsid w:val="00E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17"/>
  <w15:docId w15:val="{8A00B190-F9AB-4F4C-A67C-64015B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EF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rPr>
      <w:rFonts w:eastAsia="MS Mincho" w:cs="Times New Roman"/>
      <w:color w:val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pec.centrofer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r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JIYVC2DmMOx6vOOUVu2CckLg==">AMUW2mV++q14rDNgpTPmFqVEeNYbSLgT8/oJQK81jra+J9AaSXrI+LizJfl3yTKM1oYWRCokQg5kaQx6svIDFOQlNkYSOFNE3V5TxqsmL+4jJc11Thp6U14=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22</cp:revision>
  <cp:lastPrinted>2021-10-08T08:51:00Z</cp:lastPrinted>
  <dcterms:created xsi:type="dcterms:W3CDTF">2021-01-26T10:22:00Z</dcterms:created>
  <dcterms:modified xsi:type="dcterms:W3CDTF">2022-04-11T07:49:00Z</dcterms:modified>
</cp:coreProperties>
</file>