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7ED4" w14:textId="5D8BE2F0" w:rsidR="00EF7E4A" w:rsidRDefault="001A721C">
      <w:pPr>
        <w:tabs>
          <w:tab w:val="left" w:pos="708"/>
        </w:tabs>
        <w:spacing w:line="276" w:lineRule="auto"/>
        <w:jc w:val="both"/>
        <w:rPr>
          <w:rFonts w:ascii="Garamond" w:eastAsia="Garamond" w:hAnsi="Garamond" w:cs="Garamond"/>
          <w:color w:val="979797"/>
          <w:sz w:val="23"/>
          <w:szCs w:val="23"/>
        </w:rPr>
      </w:pPr>
      <w:r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Bando n. </w:t>
      </w:r>
      <w:r w:rsidR="003D55A5">
        <w:rPr>
          <w:rFonts w:ascii="Garamond" w:eastAsia="Garamond" w:hAnsi="Garamond" w:cs="Garamond"/>
          <w:b/>
          <w:color w:val="979797"/>
          <w:sz w:val="23"/>
          <w:szCs w:val="23"/>
        </w:rPr>
        <w:t>1</w:t>
      </w:r>
      <w:r w:rsidR="00B2012C">
        <w:rPr>
          <w:rFonts w:ascii="Garamond" w:eastAsia="Garamond" w:hAnsi="Garamond" w:cs="Garamond"/>
          <w:b/>
          <w:color w:val="979797"/>
          <w:sz w:val="23"/>
          <w:szCs w:val="23"/>
        </w:rPr>
        <w:t>4</w:t>
      </w:r>
      <w:r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(21) </w:t>
      </w:r>
    </w:p>
    <w:p w14:paraId="464E9449" w14:textId="77777777" w:rsidR="00EF7E4A" w:rsidRDefault="00EF7E4A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</w:p>
    <w:p w14:paraId="4F9B855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MUSEO STORICO DELLA FISICA E CENTRO STUDI E RICERCHE</w:t>
      </w:r>
    </w:p>
    <w:p w14:paraId="1C58409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b w:val="0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"ENRICO FERMI"</w:t>
      </w:r>
    </w:p>
    <w:p w14:paraId="00B39C3C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057D4B12" w14:textId="77777777" w:rsidR="00EF7E4A" w:rsidRDefault="001A721C">
      <w:pPr>
        <w:spacing w:line="276" w:lineRule="auto"/>
        <w:ind w:right="567"/>
        <w:jc w:val="both"/>
        <w:rPr>
          <w:rFonts w:ascii="Garamond" w:eastAsia="Garamond" w:hAnsi="Garamond" w:cs="Garamond"/>
          <w:b/>
          <w:smallCaps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t>ALLEGATO A</w:t>
      </w:r>
    </w:p>
    <w:p w14:paraId="32B59788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7B82FEE6" w14:textId="77777777" w:rsidR="00EF7E4A" w:rsidRDefault="001A721C">
      <w:pPr>
        <w:spacing w:line="276" w:lineRule="auto"/>
        <w:ind w:right="567"/>
        <w:jc w:val="center"/>
        <w:rPr>
          <w:rFonts w:ascii="Garamond" w:eastAsia="Garamond" w:hAnsi="Garamond" w:cs="Garamond"/>
          <w:b/>
          <w:sz w:val="23"/>
          <w:szCs w:val="23"/>
          <w:u w:val="single"/>
        </w:rPr>
      </w:pPr>
      <w:r>
        <w:rPr>
          <w:rFonts w:ascii="Garamond" w:eastAsia="Garamond" w:hAnsi="Garamond" w:cs="Garamond"/>
          <w:b/>
          <w:sz w:val="23"/>
          <w:szCs w:val="23"/>
          <w:u w:val="single"/>
        </w:rPr>
        <w:t>DOMANDA DI AMMISSIONE AL CONCORSO</w:t>
      </w:r>
    </w:p>
    <w:p w14:paraId="6B79AAD6" w14:textId="77777777" w:rsidR="00EF7E4A" w:rsidRDefault="00EF7E4A">
      <w:pPr>
        <w:spacing w:line="276" w:lineRule="auto"/>
        <w:ind w:right="567"/>
        <w:jc w:val="right"/>
        <w:rPr>
          <w:rFonts w:ascii="Garamond" w:eastAsia="Garamond" w:hAnsi="Garamond" w:cs="Garamond"/>
          <w:sz w:val="23"/>
          <w:szCs w:val="23"/>
        </w:rPr>
      </w:pPr>
    </w:p>
    <w:p w14:paraId="359BBDEB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Al Museo Storico </w:t>
      </w:r>
    </w:p>
    <w:p w14:paraId="32D1A2AF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della Fisica e Centro Studi e Ricerche </w:t>
      </w:r>
    </w:p>
    <w:p w14:paraId="2F5AE3E6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>Enrico Fermi</w:t>
      </w:r>
      <w:r>
        <w:rPr>
          <w:rFonts w:ascii="Garamond" w:eastAsia="Garamond" w:hAnsi="Garamond" w:cs="Garamond"/>
          <w:sz w:val="23"/>
          <w:szCs w:val="23"/>
        </w:rPr>
        <w:br/>
      </w:r>
      <w:r>
        <w:rPr>
          <w:rFonts w:ascii="Garamond" w:eastAsia="Garamond" w:hAnsi="Garamond" w:cs="Garamond"/>
          <w:i/>
          <w:sz w:val="23"/>
          <w:szCs w:val="23"/>
        </w:rPr>
        <w:t>Posta Elettronica Certificata (PEC):</w:t>
      </w:r>
      <w:r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4CE5BD9B" w14:textId="77777777" w:rsidR="00EF7E4A" w:rsidRDefault="00F70EB9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hyperlink r:id="rId8">
        <w:r w:rsidR="001A721C">
          <w:rPr>
            <w:rFonts w:ascii="Garamond" w:eastAsia="Garamond" w:hAnsi="Garamond" w:cs="Garamond"/>
            <w:sz w:val="23"/>
            <w:szCs w:val="23"/>
            <w:u w:val="single"/>
          </w:rPr>
          <w:t>reclutamento@pec.centrofermi.it</w:t>
        </w:r>
      </w:hyperlink>
    </w:p>
    <w:p w14:paraId="24A7AEFD" w14:textId="77777777" w:rsidR="00EF7E4A" w:rsidRDefault="00EF7E4A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</w:p>
    <w:p w14:paraId="4FF0E4EB" w14:textId="77777777" w:rsidR="00EF7E4A" w:rsidRDefault="00EF7E4A">
      <w:pPr>
        <w:spacing w:line="360" w:lineRule="auto"/>
        <w:ind w:right="567"/>
        <w:jc w:val="both"/>
        <w:rPr>
          <w:color w:val="0070C0"/>
        </w:rPr>
      </w:pPr>
    </w:p>
    <w:p w14:paraId="678AF05F" w14:textId="77777777" w:rsidR="00EF7E4A" w:rsidRDefault="001A72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Il/La   sottoscritto/a    _________________________________________________________ </w:t>
      </w:r>
    </w:p>
    <w:p w14:paraId="58346705" w14:textId="77777777" w:rsidR="00EF7E4A" w:rsidRDefault="001A72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nato/a il   ____________________ a _____________________________________________, </w:t>
      </w:r>
    </w:p>
    <w:p w14:paraId="6D6103FB" w14:textId="77777777" w:rsidR="00EF7E4A" w:rsidRDefault="001A72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codice fiscale ___________________________________________, residente in ___________________________________________________________________________ Via ____________________________________________________ n. ______________ (C.A.P. _______________) prov.   _______</w:t>
      </w:r>
    </w:p>
    <w:p w14:paraId="3DE293DE" w14:textId="77777777" w:rsidR="00EF7E4A" w:rsidRDefault="00EF7E4A">
      <w:pPr>
        <w:spacing w:line="360" w:lineRule="auto"/>
        <w:ind w:right="567"/>
        <w:jc w:val="center"/>
        <w:rPr>
          <w:rFonts w:ascii="Garamond" w:eastAsia="Garamond" w:hAnsi="Garamond" w:cs="Garamond"/>
          <w:b/>
          <w:sz w:val="23"/>
          <w:szCs w:val="23"/>
        </w:rPr>
      </w:pPr>
    </w:p>
    <w:p w14:paraId="384F83D7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567"/>
        <w:jc w:val="center"/>
        <w:rPr>
          <w:rFonts w:ascii="Garamond" w:eastAsia="Garamond" w:hAnsi="Garamond" w:cs="Garamond"/>
          <w:b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t>CHIEDE</w:t>
      </w:r>
    </w:p>
    <w:p w14:paraId="5D81A0ED" w14:textId="7E551DC8" w:rsidR="00EF7E4A" w:rsidRPr="00066003" w:rsidRDefault="001A721C" w:rsidP="00066003">
      <w:pPr>
        <w:spacing w:line="360" w:lineRule="auto"/>
        <w:jc w:val="both"/>
        <w:rPr>
          <w:rFonts w:ascii="Garamond" w:hAnsi="Garamond" w:cstheme="minorHAnsi"/>
          <w:sz w:val="23"/>
          <w:szCs w:val="23"/>
        </w:rPr>
      </w:pPr>
      <w:r w:rsidRPr="00456252">
        <w:rPr>
          <w:rFonts w:ascii="Garamond" w:eastAsia="Garamond" w:hAnsi="Garamond" w:cs="Garamond"/>
          <w:sz w:val="23"/>
          <w:szCs w:val="23"/>
        </w:rPr>
        <w:t xml:space="preserve">Ai sensi dell’art. 22 della Legge n. 240 del 30/12/2010, di essere ammesso/a a </w:t>
      </w:r>
      <w:r w:rsidR="00495DC7" w:rsidRPr="00456252">
        <w:rPr>
          <w:rFonts w:ascii="Garamond" w:eastAsia="Garamond" w:hAnsi="Garamond" w:cs="Garamond"/>
          <w:sz w:val="23"/>
          <w:szCs w:val="23"/>
        </w:rPr>
        <w:t>partecipare al</w:t>
      </w:r>
      <w:r w:rsidRPr="00456252">
        <w:rPr>
          <w:rFonts w:ascii="Garamond" w:eastAsia="Garamond" w:hAnsi="Garamond" w:cs="Garamond"/>
          <w:sz w:val="23"/>
          <w:szCs w:val="23"/>
        </w:rPr>
        <w:t xml:space="preserve"> </w:t>
      </w:r>
      <w:r w:rsidRPr="00456252">
        <w:rPr>
          <w:rFonts w:ascii="Garamond" w:eastAsia="Garamond" w:hAnsi="Garamond" w:cs="Garamond"/>
          <w:color w:val="00000A"/>
          <w:sz w:val="23"/>
          <w:szCs w:val="23"/>
        </w:rPr>
        <w:t>Concorso pubblico, per titoli e colloquio, per il conferimento di n.1 assegno per lo svolgimento di attività di ricerca di cui al Bando del CREF</w:t>
      </w:r>
      <w:r w:rsidRPr="00456252">
        <w:rPr>
          <w:rFonts w:ascii="Garamond" w:eastAsia="Garamond" w:hAnsi="Garamond" w:cs="Garamond"/>
          <w:b/>
          <w:sz w:val="23"/>
          <w:szCs w:val="23"/>
        </w:rPr>
        <w:t xml:space="preserve"> n. </w:t>
      </w:r>
      <w:r w:rsidR="003D55A5">
        <w:rPr>
          <w:rFonts w:ascii="Garamond" w:eastAsia="Garamond" w:hAnsi="Garamond" w:cs="Garamond"/>
          <w:b/>
          <w:sz w:val="23"/>
          <w:szCs w:val="23"/>
        </w:rPr>
        <w:t>1</w:t>
      </w:r>
      <w:r w:rsidR="00B2012C">
        <w:rPr>
          <w:rFonts w:ascii="Garamond" w:eastAsia="Garamond" w:hAnsi="Garamond" w:cs="Garamond"/>
          <w:b/>
          <w:sz w:val="23"/>
          <w:szCs w:val="23"/>
        </w:rPr>
        <w:t>4</w:t>
      </w:r>
      <w:r w:rsidRPr="00456252">
        <w:rPr>
          <w:rFonts w:ascii="Garamond" w:eastAsia="Garamond" w:hAnsi="Garamond" w:cs="Garamond"/>
          <w:b/>
          <w:sz w:val="23"/>
          <w:szCs w:val="23"/>
        </w:rPr>
        <w:t>(21) – Assegno di ricerca</w:t>
      </w:r>
      <w:r w:rsidR="00622FFE" w:rsidRPr="00622FFE">
        <w:rPr>
          <w:rFonts w:ascii="Garamond" w:hAnsi="Garamond"/>
          <w:bCs/>
          <w:sz w:val="23"/>
          <w:szCs w:val="23"/>
        </w:rPr>
        <w:t xml:space="preserve"> </w:t>
      </w:r>
      <w:r w:rsidR="00622FFE" w:rsidRPr="00320984">
        <w:rPr>
          <w:rFonts w:ascii="Garamond" w:hAnsi="Garamond"/>
          <w:bCs/>
          <w:sz w:val="23"/>
          <w:szCs w:val="23"/>
        </w:rPr>
        <w:t xml:space="preserve">nell’ambito </w:t>
      </w:r>
      <w:r w:rsidR="00622FFE" w:rsidRPr="00320984">
        <w:rPr>
          <w:rFonts w:ascii="Garamond" w:hAnsi="Garamond" w:cs="Arial (Corpo CS)"/>
          <w:sz w:val="23"/>
          <w:szCs w:val="23"/>
        </w:rPr>
        <w:t xml:space="preserve">del </w:t>
      </w:r>
      <w:r w:rsidR="00B2012C" w:rsidRPr="00B2012C">
        <w:rPr>
          <w:rFonts w:ascii="Garamond" w:hAnsi="Garamond" w:cs="Arial (Corpo CS)"/>
          <w:sz w:val="23"/>
          <w:szCs w:val="23"/>
        </w:rPr>
        <w:t xml:space="preserve">Progetto </w:t>
      </w:r>
      <w:r w:rsidR="00B2012C">
        <w:rPr>
          <w:rFonts w:ascii="Garamond" w:hAnsi="Garamond" w:cs="Arial (Corpo CS)"/>
          <w:sz w:val="23"/>
          <w:szCs w:val="23"/>
        </w:rPr>
        <w:t>“</w:t>
      </w:r>
      <w:r w:rsidR="00B2012C" w:rsidRPr="00B2012C">
        <w:rPr>
          <w:rFonts w:ascii="Garamond" w:hAnsi="Garamond" w:cs="Arial (Corpo CS)"/>
          <w:sz w:val="23"/>
          <w:szCs w:val="23"/>
        </w:rPr>
        <w:t>Tecnologie Fotoniche</w:t>
      </w:r>
      <w:r w:rsidR="00B2012C">
        <w:rPr>
          <w:rFonts w:ascii="Garamond" w:hAnsi="Garamond" w:cs="Arial (Corpo CS)"/>
          <w:sz w:val="23"/>
          <w:szCs w:val="23"/>
        </w:rPr>
        <w:t>”</w:t>
      </w:r>
      <w:r w:rsidR="00B2012C" w:rsidRPr="00B2012C">
        <w:rPr>
          <w:rFonts w:ascii="Garamond" w:hAnsi="Garamond" w:cs="Arial (Corpo CS)"/>
          <w:sz w:val="23"/>
          <w:szCs w:val="23"/>
        </w:rPr>
        <w:t xml:space="preserve"> per svolgere attività di ricerca dal titolo “Sviluppo di sistemi computazionali fotonici”.</w:t>
      </w:r>
    </w:p>
    <w:p w14:paraId="297C9A95" w14:textId="77777777" w:rsidR="00EF7E4A" w:rsidRDefault="00EF7E4A">
      <w:pPr>
        <w:spacing w:line="360" w:lineRule="auto"/>
        <w:jc w:val="both"/>
        <w:rPr>
          <w:rFonts w:ascii="Garamond" w:eastAsia="Garamond" w:hAnsi="Garamond" w:cs="Garamond"/>
          <w:smallCaps/>
          <w:sz w:val="23"/>
          <w:szCs w:val="23"/>
        </w:rPr>
      </w:pPr>
    </w:p>
    <w:p w14:paraId="2C4312A2" w14:textId="77777777" w:rsidR="00EF7E4A" w:rsidRDefault="001A721C" w:rsidP="00456252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A tal fine, ai sensi degli artt. 46 e 47 del D.P.R. n. 445/2000, e consapevole che le dichiarazioni mendaci sono punite ai sensi del </w:t>
      </w:r>
      <w:proofErr w:type="gramStart"/>
      <w:r>
        <w:rPr>
          <w:rFonts w:ascii="Garamond" w:eastAsia="Garamond" w:hAnsi="Garamond" w:cs="Garamond"/>
          <w:sz w:val="23"/>
          <w:szCs w:val="23"/>
        </w:rPr>
        <w:t>codice penale</w:t>
      </w:r>
      <w:proofErr w:type="gramEnd"/>
      <w:r>
        <w:rPr>
          <w:rFonts w:ascii="Garamond" w:eastAsia="Garamond" w:hAnsi="Garamond" w:cs="Garamond"/>
          <w:sz w:val="23"/>
          <w:szCs w:val="23"/>
        </w:rPr>
        <w:t xml:space="preserve"> e delle leggi speciali in materia, ai sensi dell’art. 76 del D.P.R. n.445/2000, dichiara sotto la propria responsabilità:</w:t>
      </w:r>
    </w:p>
    <w:p w14:paraId="242E95CA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avere cittadinanza ___________________________ e di godere dei diritti politici;</w:t>
      </w:r>
    </w:p>
    <w:p w14:paraId="2A351E0E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avere adeguata conoscenza della lingua inglese e (per i soli candidati stranieri) di avere adeguata conoscenza della lingua italiana;</w:t>
      </w:r>
    </w:p>
    <w:p w14:paraId="52CED75A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lastRenderedPageBreak/>
        <w:t>di essere in regola nei confronti degli obblighi di leva (per i soli candidati di sesso maschile nati prima del 1° gennaio 1986);</w:t>
      </w:r>
    </w:p>
    <w:p w14:paraId="6428707C" w14:textId="77777777" w:rsidR="00EF7E4A" w:rsidRDefault="001A721C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di essere in possesso dell’idoneità fisica all’impiego; </w:t>
      </w:r>
    </w:p>
    <w:p w14:paraId="7E702840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Per i diversamente abili: dichiara di essere diversamente abile ai sensi della Legge n. 104/1992 e successive modificazioni di avere le seguenti necessità:</w:t>
      </w:r>
    </w:p>
    <w:p w14:paraId="2FC50BF9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5691883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non aver riportato condanne penali e non essere destinatario di provvedimenti giudiziari iscritti nel casellario giudiziale o di sentenza definitiva che disponga l'applicazione della pena su richiesta, ai sensi dell'art. 444 del codice di procedura penale; in caso contrario indicare la condanna riportata e i procedimenti penali pendenti: ________________________________________</w:t>
      </w:r>
    </w:p>
    <w:p w14:paraId="1BDE3741" w14:textId="77777777" w:rsidR="00EF7E4A" w:rsidRDefault="001A721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__________________________________________________________________________________________________________________________________________________</w:t>
      </w:r>
    </w:p>
    <w:p w14:paraId="36FA6E0A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non essere stato destituito/a dall'impiego, né di essere stato/</w:t>
      </w:r>
      <w:proofErr w:type="gramStart"/>
      <w:r>
        <w:rPr>
          <w:rFonts w:ascii="Garamond" w:eastAsia="Garamond" w:hAnsi="Garamond" w:cs="Garamond"/>
          <w:sz w:val="23"/>
          <w:szCs w:val="23"/>
        </w:rPr>
        <w:t>a</w:t>
      </w:r>
      <w:proofErr w:type="gramEnd"/>
      <w:r>
        <w:rPr>
          <w:rFonts w:ascii="Garamond" w:eastAsia="Garamond" w:hAnsi="Garamond" w:cs="Garamond"/>
          <w:sz w:val="23"/>
          <w:szCs w:val="23"/>
        </w:rPr>
        <w:t xml:space="preserve"> dichiarato/a decaduto/a da un impiego statale, né di essere stato interdetto dai pubblici uffici in base a sentenza passata in giudicato;</w:t>
      </w:r>
    </w:p>
    <w:p w14:paraId="405C3CAA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di essere in possesso dei seguenti titoli di riserva ai sensi della Legge n. 68/1999 o titoli di precedenza o preferenza a parità di valutazione ai sensi del D.P.R. n. 487/1994    e    </w:t>
      </w:r>
      <w:proofErr w:type="gramStart"/>
      <w:r>
        <w:rPr>
          <w:rFonts w:ascii="Garamond" w:eastAsia="Garamond" w:hAnsi="Garamond" w:cs="Garamond"/>
          <w:sz w:val="23"/>
          <w:szCs w:val="23"/>
        </w:rPr>
        <w:t>ss.mm.ii</w:t>
      </w:r>
      <w:proofErr w:type="gramEnd"/>
      <w:r>
        <w:rPr>
          <w:rFonts w:ascii="Garamond" w:eastAsia="Garamond" w:hAnsi="Garamond" w:cs="Garamond"/>
          <w:sz w:val="23"/>
          <w:szCs w:val="23"/>
        </w:rPr>
        <w:t xml:space="preserve"> _________________________________________________________________________</w:t>
      </w:r>
    </w:p>
    <w:p w14:paraId="2D902717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aver conseguito il diploma di laurea in _________________________________________</w:t>
      </w:r>
    </w:p>
    <w:p w14:paraId="0E387553" w14:textId="77777777" w:rsidR="00EF7E4A" w:rsidRDefault="001A721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in data ___________________, presso l’Università _________________________________</w:t>
      </w:r>
    </w:p>
    <w:p w14:paraId="26F9AE12" w14:textId="77777777" w:rsidR="00EF7E4A" w:rsidRDefault="001A721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sita in ___________________, con il voto di __________________ e, per i soli candidati stranieri, riconosciuto equipollente alla laurea italiana in _____________________ da _____________________, in data ____________________;</w:t>
      </w:r>
    </w:p>
    <w:p w14:paraId="5397B5DD" w14:textId="6A469BB2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essere in possesso del titolo di dottore di ricerca in ________________________________</w:t>
      </w:r>
      <w:r w:rsidR="00775F9F">
        <w:rPr>
          <w:rFonts w:ascii="Garamond" w:eastAsia="Garamond" w:hAnsi="Garamond" w:cs="Garamond"/>
          <w:sz w:val="23"/>
          <w:szCs w:val="23"/>
        </w:rPr>
        <w:t xml:space="preserve"> conseguito _________________________________________________________________</w:t>
      </w:r>
    </w:p>
    <w:p w14:paraId="7E28CA81" w14:textId="77777777" w:rsidR="00EF7E4A" w:rsidRDefault="001A721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oppure di essere in possesso del seguente titolo equivalente conseguito all’estero _________________________________________________________________________</w:t>
      </w:r>
    </w:p>
    <w:p w14:paraId="7DEDB44A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(</w:t>
      </w:r>
      <w:r>
        <w:rPr>
          <w:rFonts w:ascii="Garamond" w:eastAsia="Garamond" w:hAnsi="Garamond" w:cs="Garamond"/>
          <w:sz w:val="23"/>
          <w:szCs w:val="23"/>
          <w:u w:val="single"/>
        </w:rPr>
        <w:t>dichiarazione eventuale</w:t>
      </w:r>
      <w:r>
        <w:rPr>
          <w:rFonts w:ascii="Garamond" w:eastAsia="Garamond" w:hAnsi="Garamond" w:cs="Garamond"/>
          <w:sz w:val="23"/>
          <w:szCs w:val="23"/>
        </w:rPr>
        <w:t xml:space="preserve">) di essere stato titolare di n. ______ assegno/i di ricerca e /o n. _____ contratti a tempo determinato ai sensi dell’art. 24 della Legge 240/2010, con le seguenti specifiche (indicare titolo, ente e durata):  </w:t>
      </w:r>
    </w:p>
    <w:p w14:paraId="232A7DC9" w14:textId="77777777" w:rsidR="00EF7E4A" w:rsidRDefault="001A721C">
      <w:pP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0284816" w14:textId="77777777" w:rsidR="00EF7E4A" w:rsidRDefault="001A721C">
      <w:pP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_________________________________________________________________________</w:t>
      </w:r>
    </w:p>
    <w:p w14:paraId="14623316" w14:textId="77777777" w:rsidR="00EF7E4A" w:rsidRDefault="00EF7E4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</w:p>
    <w:p w14:paraId="164E8439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non essere titolare di altri assegni di ricerca o borse di studio a qualsiasi titolo conferiti o di impegnarsi a rinunciarvi in caso di superamento della presente procedura selettiva;</w:t>
      </w:r>
    </w:p>
    <w:p w14:paraId="5D333F25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non essere dipendente di ruolo dei soggetti di cui all’art. 2, comma 1, della Legge n. 240/2010;</w:t>
      </w:r>
    </w:p>
    <w:p w14:paraId="120A5060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t>di non essere in nessuna delle situazioni di incompatibilità di cui agli artt. 2 e 3 del bando</w:t>
      </w:r>
      <w:r>
        <w:rPr>
          <w:rFonts w:ascii="Garamond" w:eastAsia="Garamond" w:hAnsi="Garamond" w:cs="Garamond"/>
          <w:sz w:val="23"/>
          <w:szCs w:val="23"/>
        </w:rPr>
        <w:t>;</w:t>
      </w:r>
    </w:p>
    <w:p w14:paraId="30BA35DD" w14:textId="77777777" w:rsidR="00EF7E4A" w:rsidRDefault="001A721C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eleggere</w:t>
      </w:r>
      <w:r>
        <w:rPr>
          <w:rFonts w:ascii="Garamond" w:eastAsia="Garamond" w:hAnsi="Garamond" w:cs="Garamond"/>
          <w:b/>
          <w:sz w:val="23"/>
          <w:szCs w:val="23"/>
        </w:rPr>
        <w:t xml:space="preserve"> </w:t>
      </w:r>
      <w:r>
        <w:rPr>
          <w:rFonts w:ascii="Garamond" w:eastAsia="Garamond" w:hAnsi="Garamond" w:cs="Garamond"/>
          <w:sz w:val="23"/>
          <w:szCs w:val="23"/>
        </w:rPr>
        <w:t>domicilio agli effetti del concorso presso il seguente indirizzo (in Italia, anche per i cittadini stranieri): Città ______________________________________________________, Via _______________________________________, (C.A.P._____________) prov. ________</w:t>
      </w:r>
      <w:proofErr w:type="gramStart"/>
      <w:r>
        <w:rPr>
          <w:rFonts w:ascii="Garamond" w:eastAsia="Garamond" w:hAnsi="Garamond" w:cs="Garamond"/>
          <w:sz w:val="23"/>
          <w:szCs w:val="23"/>
        </w:rPr>
        <w:t>_  e</w:t>
      </w:r>
      <w:proofErr w:type="gramEnd"/>
      <w:r>
        <w:rPr>
          <w:rFonts w:ascii="Garamond" w:eastAsia="Garamond" w:hAnsi="Garamond" w:cs="Garamond"/>
          <w:sz w:val="23"/>
          <w:szCs w:val="23"/>
        </w:rPr>
        <w:t xml:space="preserve"> di voler ricevere le informazioni attinenti alla presente selezione, senza che il CREF abbia altro obbligo di avviso, al seguente indirizzo p.e.c. o e-mail:</w:t>
      </w:r>
    </w:p>
    <w:p w14:paraId="72B12198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_________________________________________________________________________</w:t>
      </w:r>
    </w:p>
    <w:p w14:paraId="1062BAE9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Il/La sottoscritto/a si impegna a comunicare eventuali variazioni successive.</w:t>
      </w:r>
    </w:p>
    <w:p w14:paraId="36A92555" w14:textId="77777777" w:rsidR="00EF7E4A" w:rsidRDefault="00EF7E4A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</w:rPr>
      </w:pPr>
    </w:p>
    <w:p w14:paraId="1209F98F" w14:textId="77777777" w:rsidR="00EF7E4A" w:rsidRDefault="00EF7E4A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</w:p>
    <w:p w14:paraId="23B7A7F6" w14:textId="77777777" w:rsidR="00EF7E4A" w:rsidRDefault="001A721C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Il/La sottoscritto/a, come sopra identificato/a, autorizza il trattamento dei dati personali forniti, nel rispetto del Regolamento (UE) 2016/679 (GDPR), per gli adempimenti connessi alla presente procedura.</w:t>
      </w:r>
    </w:p>
    <w:p w14:paraId="57B34702" w14:textId="77777777" w:rsidR="00EF7E4A" w:rsidRDefault="00EF7E4A">
      <w:pPr>
        <w:spacing w:line="360" w:lineRule="auto"/>
        <w:ind w:right="567"/>
        <w:jc w:val="center"/>
        <w:rPr>
          <w:rFonts w:ascii="Garamond" w:eastAsia="Garamond" w:hAnsi="Garamond" w:cs="Garamond"/>
          <w:b/>
          <w:sz w:val="23"/>
          <w:szCs w:val="23"/>
        </w:rPr>
      </w:pPr>
    </w:p>
    <w:p w14:paraId="13B7EBE0" w14:textId="77777777" w:rsidR="00EF7E4A" w:rsidRDefault="00EF7E4A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</w:p>
    <w:p w14:paraId="11E0A32E" w14:textId="77777777" w:rsidR="00EF7E4A" w:rsidRDefault="001A72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Luogo e data ...............................</w:t>
      </w:r>
    </w:p>
    <w:p w14:paraId="71E0D507" w14:textId="77777777" w:rsidR="00EF7E4A" w:rsidRDefault="001A72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Firma </w:t>
      </w:r>
      <w:proofErr w:type="gramStart"/>
      <w:r>
        <w:rPr>
          <w:rFonts w:ascii="Garamond" w:eastAsia="Garamond" w:hAnsi="Garamond" w:cs="Garamond"/>
          <w:sz w:val="23"/>
          <w:szCs w:val="23"/>
        </w:rPr>
        <w:t>.......................:....................</w:t>
      </w:r>
      <w:proofErr w:type="gramEnd"/>
    </w:p>
    <w:p w14:paraId="59596C05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</w:p>
    <w:p w14:paraId="5691ED08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</w:p>
    <w:p w14:paraId="373F375B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</w:p>
    <w:p w14:paraId="0F3B63AC" w14:textId="77777777" w:rsidR="00EF7E4A" w:rsidRDefault="00EF7E4A">
      <w:pPr>
        <w:rPr>
          <w:rFonts w:ascii="Garamond" w:eastAsia="Garamond" w:hAnsi="Garamond" w:cs="Garamond"/>
          <w:sz w:val="23"/>
          <w:szCs w:val="23"/>
        </w:rPr>
      </w:pPr>
    </w:p>
    <w:sectPr w:rsidR="00EF7E4A">
      <w:headerReference w:type="default" r:id="rId9"/>
      <w:footerReference w:type="default" r:id="rId10"/>
      <w:pgSz w:w="11900" w:h="16840"/>
      <w:pgMar w:top="2358" w:right="1268" w:bottom="1345" w:left="1418" w:header="425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5A9F" w14:textId="77777777" w:rsidR="00F70EB9" w:rsidRDefault="00F70EB9">
      <w:r>
        <w:separator/>
      </w:r>
    </w:p>
  </w:endnote>
  <w:endnote w:type="continuationSeparator" w:id="0">
    <w:p w14:paraId="3F693AFB" w14:textId="77777777" w:rsidR="00F70EB9" w:rsidRDefault="00F7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(Corpo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8F9" w14:textId="77777777" w:rsidR="00EF7E4A" w:rsidRDefault="001A72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Cambria"/>
      </w:rPr>
    </w:pPr>
    <w:r>
      <w:rPr>
        <w:rFonts w:ascii="Calibri" w:eastAsia="Calibri" w:hAnsi="Calibri" w:cs="Calibri"/>
        <w:color w:val="2F5496"/>
        <w:sz w:val="16"/>
        <w:szCs w:val="16"/>
      </w:rPr>
      <w:fldChar w:fldCharType="begin"/>
    </w:r>
    <w:r>
      <w:rPr>
        <w:rFonts w:ascii="Calibri" w:eastAsia="Calibri" w:hAnsi="Calibri" w:cs="Calibri"/>
        <w:color w:val="2F5496"/>
        <w:sz w:val="16"/>
        <w:szCs w:val="16"/>
      </w:rPr>
      <w:instrText>PAGE</w:instrText>
    </w:r>
    <w:r>
      <w:rPr>
        <w:rFonts w:ascii="Calibri" w:eastAsia="Calibri" w:hAnsi="Calibri" w:cs="Calibri"/>
        <w:color w:val="2F5496"/>
        <w:sz w:val="16"/>
        <w:szCs w:val="16"/>
      </w:rPr>
      <w:fldChar w:fldCharType="separate"/>
    </w:r>
    <w:r w:rsidR="00495DC7">
      <w:rPr>
        <w:rFonts w:ascii="Calibri" w:eastAsia="Calibri" w:hAnsi="Calibri" w:cs="Calibri"/>
        <w:noProof/>
        <w:color w:val="2F5496"/>
        <w:sz w:val="16"/>
        <w:szCs w:val="16"/>
      </w:rPr>
      <w:t>1</w:t>
    </w:r>
    <w:r>
      <w:rPr>
        <w:rFonts w:ascii="Calibri" w:eastAsia="Calibri" w:hAnsi="Calibri" w:cs="Calibri"/>
        <w:color w:val="2F549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BB7E" w14:textId="77777777" w:rsidR="00F70EB9" w:rsidRDefault="00F70EB9">
      <w:r>
        <w:separator/>
      </w:r>
    </w:p>
  </w:footnote>
  <w:footnote w:type="continuationSeparator" w:id="0">
    <w:p w14:paraId="15B88249" w14:textId="77777777" w:rsidR="00F70EB9" w:rsidRDefault="00F7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D7FA" w14:textId="77777777" w:rsidR="00EF7E4A" w:rsidRDefault="00EF7E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</w:p>
  <w:p w14:paraId="22EF6ECF" w14:textId="7BB8EA73" w:rsidR="00EF7E4A" w:rsidRDefault="00B201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  <w:r>
      <w:rPr>
        <w:noProof/>
      </w:rPr>
      <w:drawing>
        <wp:inline distT="0" distB="0" distL="0" distR="0" wp14:anchorId="00072B7A" wp14:editId="2E1B97CD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B36"/>
    <w:multiLevelType w:val="multilevel"/>
    <w:tmpl w:val="CC2E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EC12DE"/>
    <w:multiLevelType w:val="hybridMultilevel"/>
    <w:tmpl w:val="71CCF886"/>
    <w:lvl w:ilvl="0" w:tplc="4B3CC12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2016E"/>
    <w:multiLevelType w:val="multilevel"/>
    <w:tmpl w:val="E9260912"/>
    <w:lvl w:ilvl="0">
      <w:start w:val="1"/>
      <w:numFmt w:val="bullet"/>
      <w:lvlText w:val="●"/>
      <w:lvlJc w:val="left"/>
      <w:pPr>
        <w:ind w:left="15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4A"/>
    <w:rsid w:val="00066003"/>
    <w:rsid w:val="00100C40"/>
    <w:rsid w:val="001A721C"/>
    <w:rsid w:val="003D55A5"/>
    <w:rsid w:val="004451DC"/>
    <w:rsid w:val="00456252"/>
    <w:rsid w:val="00495DC7"/>
    <w:rsid w:val="00505C5C"/>
    <w:rsid w:val="00622FFE"/>
    <w:rsid w:val="00775F9F"/>
    <w:rsid w:val="007F61A0"/>
    <w:rsid w:val="00960766"/>
    <w:rsid w:val="00AE7BFB"/>
    <w:rsid w:val="00B2012C"/>
    <w:rsid w:val="00C34644"/>
    <w:rsid w:val="00C80B28"/>
    <w:rsid w:val="00EA53F7"/>
    <w:rsid w:val="00EF7E4A"/>
    <w:rsid w:val="00F7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A517"/>
  <w15:docId w15:val="{8A00B190-F9AB-4F4C-A67C-64015B67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3EF8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numbering" w:customStyle="1" w:styleId="Stileimportato6">
    <w:name w:val="Stile importato 6"/>
  </w:style>
  <w:style w:type="numbering" w:customStyle="1" w:styleId="Stileimportato7">
    <w:name w:val="Stile importato 7"/>
  </w:style>
  <w:style w:type="numbering" w:customStyle="1" w:styleId="Stileimportato8">
    <w:name w:val="Stile importato 8"/>
  </w:style>
  <w:style w:type="numbering" w:customStyle="1" w:styleId="Stileimportato9">
    <w:name w:val="Stile importato 9"/>
  </w:style>
  <w:style w:type="numbering" w:customStyle="1" w:styleId="Stileimportato10">
    <w:name w:val="Stile importato 10"/>
  </w:style>
  <w:style w:type="numbering" w:customStyle="1" w:styleId="Stileimportato11">
    <w:name w:val="Stile importato 11"/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rPr>
      <w:rFonts w:eastAsia="MS Mincho" w:cs="Times New Roman"/>
      <w:color w:val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@pec.centrofer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NJIYVC2DmMOx6vOOUVu2CckLg==">AMUW2mV++q14rDNgpTPmFqVEeNYbSLgT8/oJQK81jra+J9AaSXrI+LizJfl3yTKM1oYWRCokQg5kaQx6svIDFOQlNkYSOFNE3V5TxqsmL+4jJc11Thp6U14=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12</cp:revision>
  <dcterms:created xsi:type="dcterms:W3CDTF">2021-01-26T10:22:00Z</dcterms:created>
  <dcterms:modified xsi:type="dcterms:W3CDTF">2021-09-23T08:06:00Z</dcterms:modified>
</cp:coreProperties>
</file>